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25" w:rsidRPr="004F2A25" w:rsidRDefault="004F2A25" w:rsidP="004F2A25">
      <w:pPr>
        <w:widowControl w:val="0"/>
        <w:spacing w:before="5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4F2A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ПОЯСНИТЕЛЬНАЯ</w:t>
      </w:r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4F2A25" w:rsidRPr="004F2A25" w:rsidRDefault="004F2A25" w:rsidP="004F2A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A25" w:rsidRPr="004F2A25" w:rsidRDefault="004F2A25" w:rsidP="00D96764">
      <w:pPr>
        <w:widowControl w:val="0"/>
        <w:spacing w:after="0" w:line="276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внеурочной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«Этикет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кадета»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разработана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F2A2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Концепцией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патриотического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воспитания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Федерации. Данная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рассчитана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подростков,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воспитанников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кадетских</w:t>
      </w:r>
      <w:r w:rsidRPr="004F2A2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классов.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4F2A2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гармоничной</w:t>
      </w:r>
      <w:r w:rsidRPr="004F2A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личностью,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уметь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достойно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вести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4F2A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обстановке</w:t>
      </w:r>
      <w:r w:rsidRPr="004F2A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право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обязанность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4F2A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кадетах</w:t>
      </w:r>
      <w:r w:rsidRPr="004F2A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лежит</w:t>
      </w:r>
      <w:r w:rsidRPr="004F2A2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ответственность,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ведь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они</w:t>
      </w:r>
      <w:r w:rsidRPr="004F2A2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носят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военную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форму,</w:t>
      </w:r>
      <w:r w:rsidRPr="004F2A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2A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тому,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будут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вести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улице,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общественных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местах</w:t>
      </w:r>
      <w:r w:rsidRPr="004F2A2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будет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складываться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общественное мнение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каждом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них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отдельности,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2A2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целом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кадетстве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вообще.</w:t>
      </w:r>
    </w:p>
    <w:p w:rsidR="004F2A25" w:rsidRPr="004F2A25" w:rsidRDefault="004F2A25" w:rsidP="00D96764">
      <w:pPr>
        <w:widowControl w:val="0"/>
        <w:spacing w:before="149" w:after="0" w:line="276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</w:t>
      </w:r>
      <w:r w:rsidRPr="004F2A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духовно-нравственного</w:t>
      </w:r>
      <w:r w:rsidRPr="004F2A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воспитания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условиях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современного</w:t>
      </w:r>
      <w:r w:rsidRPr="004F2A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F2A2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приобрела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особое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значение.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Потеря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моральных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обесценивание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понятий,</w:t>
      </w:r>
      <w:r w:rsidRPr="004F2A2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совесть,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честь,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долг,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привели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негативным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последствиям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обществе: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социальное</w:t>
      </w:r>
      <w:r w:rsidRPr="004F2A2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сиротство,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усиление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криминогенности</w:t>
      </w:r>
      <w:proofErr w:type="spellEnd"/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наркомании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среди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подростков,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>потеря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позитивной</w:t>
      </w:r>
      <w:r w:rsidRPr="004F2A2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мотивации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2A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учению.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Концепции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нравственного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воспитания</w:t>
      </w:r>
      <w:r w:rsidRPr="004F2A2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гражданина</w:t>
      </w:r>
      <w:r w:rsidRPr="004F2A2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4F2A2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определён</w:t>
      </w:r>
      <w:r w:rsidRPr="004F2A2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современный</w:t>
      </w:r>
      <w:r w:rsidRPr="004F2A2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национальный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воспитательный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идеал.</w:t>
      </w:r>
      <w:r w:rsidRPr="004F2A2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F2A2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высоконравственный,</w:t>
      </w:r>
      <w:r w:rsidRPr="004F2A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творческий,</w:t>
      </w:r>
      <w:r w:rsidRPr="004F2A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компетентный</w:t>
      </w:r>
      <w:r w:rsidRPr="004F2A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России,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принимающий</w:t>
      </w:r>
      <w:r w:rsidRPr="004F2A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судьбу</w:t>
      </w:r>
      <w:r w:rsidRPr="004F2A2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Отечества</w:t>
      </w:r>
      <w:r w:rsidRPr="004F2A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F2A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свою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личную,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осознающий</w:t>
      </w:r>
      <w:r w:rsidRPr="004F2A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ответственность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F2A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настоящее</w:t>
      </w:r>
      <w:r w:rsidRPr="004F2A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будущее</w:t>
      </w:r>
      <w:r w:rsidRPr="004F2A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своей</w:t>
      </w:r>
      <w:r w:rsidRPr="004F2A2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страны,</w:t>
      </w:r>
      <w:r w:rsidRPr="004F2A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укорененный</w:t>
      </w:r>
      <w:r w:rsidRPr="004F2A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духовных</w:t>
      </w:r>
      <w:r w:rsidRPr="004F2A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культурных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традициях</w:t>
      </w:r>
      <w:r w:rsidRPr="004F2A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многонационального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 w:rsidRPr="004F2A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Федерации.</w:t>
      </w:r>
    </w:p>
    <w:p w:rsidR="004F2A25" w:rsidRPr="004F2A25" w:rsidRDefault="004F2A25" w:rsidP="00D96764">
      <w:pPr>
        <w:widowControl w:val="0"/>
        <w:spacing w:before="151" w:after="0" w:line="276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Pr="004F2A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духовно-нравственному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воспитанию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должна</w:t>
      </w:r>
      <w:r w:rsidRPr="004F2A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начинаться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младшем</w:t>
      </w:r>
      <w:r w:rsidRPr="004F2A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возрасте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знакомства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нравственными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4F2A2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формирования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моральных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привычек.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4F2A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ребенок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имеет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</w:t>
      </w:r>
      <w:r w:rsidRPr="004F2A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проверить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собственном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свои</w:t>
      </w:r>
      <w:r w:rsidRPr="004F2A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знания,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представления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склонности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нравственного</w:t>
      </w:r>
      <w:r w:rsidRPr="004F2A2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порядка,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обеспечивает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переход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внешних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моральных требований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во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внутренние.</w:t>
      </w:r>
    </w:p>
    <w:p w:rsidR="004F2A25" w:rsidRPr="004F2A25" w:rsidRDefault="004F2A25" w:rsidP="00D96764">
      <w:pPr>
        <w:widowControl w:val="0"/>
        <w:spacing w:before="149" w:after="0" w:line="276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Актуальность</w:t>
      </w:r>
      <w:r w:rsidRPr="004F2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«Этикет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кадета»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обусловлена</w:t>
      </w:r>
      <w:r w:rsidRPr="004F2A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тем,</w:t>
      </w:r>
      <w:r w:rsidRPr="004F2A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человеку</w:t>
      </w:r>
      <w:r w:rsidRPr="004F2A2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приходится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бывать</w:t>
      </w:r>
      <w:r w:rsidRPr="004F2A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разных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ситуациях,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встречаться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различными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людьми.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всегда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proofErr w:type="gram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везде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выглядеть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достойно</w:t>
      </w:r>
      <w:proofErr w:type="gramEnd"/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чувствовать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4F2A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уверенно,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нужно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4F2A2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усвоить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нормы</w:t>
      </w:r>
      <w:r w:rsidRPr="004F2A2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обществе,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соблюдение</w:t>
      </w:r>
      <w:r w:rsidRPr="004F2A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4F2A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стать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привычкой.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F2A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этом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важно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понимать,</w:t>
      </w:r>
      <w:r w:rsidRPr="004F2A2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вежливости</w:t>
      </w:r>
      <w:r w:rsidRPr="004F2A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2A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что-то</w:t>
      </w:r>
      <w:r w:rsidRPr="004F2A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искусственно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выдуманное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F2A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усложнения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жизни,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4F2A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наоборот,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благодаря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им,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общение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более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человечным,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что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основаны</w:t>
      </w:r>
      <w:r w:rsidRPr="004F2A2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уважительном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тактичном отношении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человеку.</w:t>
      </w:r>
    </w:p>
    <w:p w:rsidR="004F2A25" w:rsidRPr="004F2A25" w:rsidRDefault="004F2A25" w:rsidP="00D96764">
      <w:pPr>
        <w:widowControl w:val="0"/>
        <w:spacing w:after="0" w:line="276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этикета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r w:rsidRPr="004F2A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только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внешнего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поведения.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определяются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моральными</w:t>
      </w:r>
      <w:r w:rsidRPr="004F2A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нормами</w:t>
      </w:r>
      <w:r w:rsidRPr="004F2A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Данная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направлена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F2A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4F2A2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показать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учащимся,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этикет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инструмент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создания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стойких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привычек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поступать</w:t>
      </w:r>
      <w:r w:rsidRPr="004F2A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так, как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требует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этика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уважительно,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доброжелательно,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тактично,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деликатно.</w:t>
      </w:r>
    </w:p>
    <w:p w:rsidR="004F2A25" w:rsidRPr="004F2A25" w:rsidRDefault="004F2A25" w:rsidP="00D96764">
      <w:pPr>
        <w:widowControl w:val="0"/>
        <w:spacing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4F2A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4F2A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"Этика</w:t>
      </w:r>
      <w:r w:rsidRPr="004F2A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кадета"</w:t>
      </w:r>
      <w:r w:rsidRPr="004F2A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направлена</w:t>
      </w:r>
      <w:r w:rsidRPr="004F2A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4F2A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овладели</w:t>
      </w:r>
      <w:r w:rsidRPr="004F2A2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навыками</w:t>
      </w:r>
      <w:r w:rsidRPr="004F2A2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4F2A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поведения,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научились</w:t>
      </w:r>
      <w:r w:rsidRPr="004F2A2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4F2A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взаимоотношения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людьми.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Данная</w:t>
      </w:r>
      <w:r w:rsidRPr="004F2A2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предполагает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поведения,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сложившихся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обществе,</w:t>
      </w:r>
      <w:r w:rsidRPr="004F2A2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общения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речевой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культуры.</w:t>
      </w:r>
    </w:p>
    <w:p w:rsidR="004F2A25" w:rsidRPr="004F2A25" w:rsidRDefault="004F2A25" w:rsidP="004F2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25" w:rsidRPr="004F2A25" w:rsidRDefault="004F2A25" w:rsidP="00D96764">
      <w:pPr>
        <w:widowControl w:val="0"/>
        <w:spacing w:after="0" w:line="276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Новизна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заключается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нее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Pr="004F2A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«Эстетика</w:t>
      </w:r>
      <w:r w:rsidRPr="004F2A2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поведения»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F2A2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того,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4F2A2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4F2A2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4F2A2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понять,</w:t>
      </w:r>
      <w:r w:rsidRPr="004F2A2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какие</w:t>
      </w:r>
      <w:r w:rsidRPr="004F2A2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манеры</w:t>
      </w:r>
      <w:r w:rsidRPr="004F2A2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делают</w:t>
      </w:r>
      <w:r w:rsidRPr="004F2A2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поведение</w:t>
      </w:r>
      <w:r w:rsidRPr="004F2A2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"красивым".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F2A2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показывает,</w:t>
      </w:r>
      <w:r w:rsidRPr="004F2A2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«этикет»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«эстетика»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2A2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неразрывное</w:t>
      </w:r>
      <w:r w:rsidRPr="004F2A2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целое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являются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составляющими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общения.</w:t>
      </w:r>
    </w:p>
    <w:p w:rsidR="004F2A25" w:rsidRPr="004F2A25" w:rsidRDefault="004F2A25" w:rsidP="00D96764">
      <w:pPr>
        <w:widowControl w:val="0"/>
        <w:spacing w:after="0" w:line="276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учитывает</w:t>
      </w:r>
      <w:r w:rsidRPr="004F2A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4F2A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4F2A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младшего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4F2A2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возраста.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</w:t>
      </w:r>
      <w:proofErr w:type="gramEnd"/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характеризуется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стремлением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общению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сверстниками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4F2A25" w:rsidRPr="004F2A25" w:rsidRDefault="004F2A25" w:rsidP="00D96764">
      <w:pPr>
        <w:widowControl w:val="0"/>
        <w:spacing w:before="53" w:after="0" w:line="276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появлением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поведении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признаков,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свидетельствующих</w:t>
      </w:r>
      <w:r w:rsidRPr="004F2A2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стремлении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утвердить</w:t>
      </w:r>
      <w:r w:rsidRPr="004F2A2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свою</w:t>
      </w:r>
      <w:r w:rsidRPr="004F2A2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самостоятельность,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независимость,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личную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автономию.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появляется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“внутренняя</w:t>
      </w:r>
      <w:r w:rsidRPr="004F2A2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позиция”,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дальнейшем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будет</w:t>
      </w:r>
      <w:r w:rsidRPr="004F2A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присуща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4F2A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всех</w:t>
      </w:r>
      <w:r w:rsidRPr="004F2A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этапах</w:t>
      </w:r>
      <w:r w:rsidRPr="004F2A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жизненного</w:t>
      </w:r>
      <w:r w:rsidRPr="004F2A2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пути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станет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отношение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2A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занимаемому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F2A2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положению</w:t>
      </w:r>
      <w:r w:rsidRPr="004F2A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жизни.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этикету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данный</w:t>
      </w:r>
      <w:r w:rsidRPr="004F2A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возрастной</w:t>
      </w:r>
      <w:r w:rsidRPr="004F2A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</w:t>
      </w:r>
      <w:r w:rsidRPr="004F2A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4F2A2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целесообразным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своевременным.</w:t>
      </w:r>
    </w:p>
    <w:p w:rsidR="004F2A25" w:rsidRPr="004F2A25" w:rsidRDefault="004F2A25" w:rsidP="00D9676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25" w:rsidRPr="004F2A25" w:rsidRDefault="004F2A25" w:rsidP="00D96764">
      <w:pPr>
        <w:widowControl w:val="0"/>
        <w:spacing w:after="0" w:line="276" w:lineRule="auto"/>
        <w:ind w:left="102" w:right="11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Цель</w:t>
      </w:r>
      <w:r w:rsidRPr="004F2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программы: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B21FD"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освоение кадетами норм нравственного отношения к миру, людям, самим себе, формирование навыков культурного поведения в повседневной жизни, развитие духовного единства между людьми.</w:t>
      </w:r>
    </w:p>
    <w:p w:rsidR="004F2A25" w:rsidRPr="004F2A25" w:rsidRDefault="004F2A25" w:rsidP="00D9676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25" w:rsidRPr="004F2A25" w:rsidRDefault="004F2A25" w:rsidP="00D96764">
      <w:pPr>
        <w:widowControl w:val="0"/>
        <w:spacing w:after="0" w:line="276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Задачи</w:t>
      </w:r>
      <w:proofErr w:type="spellEnd"/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F2A25" w:rsidRPr="004F2A25" w:rsidRDefault="004F2A25" w:rsidP="00D96764">
      <w:pPr>
        <w:widowControl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A25"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Об</w:t>
      </w:r>
      <w:proofErr w:type="spellEnd"/>
      <w:r w:rsidRPr="004F2A25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en-US"/>
        </w:rPr>
        <w:t>уч</w:t>
      </w:r>
      <w:proofErr w:type="spellEnd"/>
      <w:r w:rsidRPr="004F2A25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аю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щи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е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: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познакомить</w:t>
      </w:r>
      <w:r w:rsidRPr="004F2A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этикетными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правилами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нормами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4F2A2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  <w:tab w:val="left" w:pos="1886"/>
          <w:tab w:val="left" w:pos="3126"/>
          <w:tab w:val="left" w:pos="4659"/>
          <w:tab w:val="left" w:pos="5877"/>
          <w:tab w:val="left" w:pos="7246"/>
          <w:tab w:val="left" w:pos="9216"/>
        </w:tabs>
        <w:spacing w:after="0" w:line="276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научить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учащихся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4F2A25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подчиняться</w:t>
      </w:r>
      <w:r w:rsidRPr="004F2A25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  <w:t>правилам</w:t>
      </w:r>
      <w:r w:rsidRPr="004F2A25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="00DC3F1E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поведения,</w:t>
      </w:r>
      <w:r w:rsidR="00D96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ориентироваться</w:t>
      </w:r>
      <w:r w:rsidRPr="004F2A25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социальные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нормы;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научить</w:t>
      </w:r>
      <w:r w:rsidRPr="004F2A2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</w:t>
      </w:r>
      <w:r w:rsidRPr="004F2A2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опоре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4F2A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чисто</w:t>
      </w:r>
      <w:r w:rsidRPr="004F2A2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практических задач;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привить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навыки</w:t>
      </w:r>
      <w:r w:rsidRPr="004F2A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4F2A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общения,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4F2A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F2A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лежит</w:t>
      </w:r>
      <w:r w:rsidRPr="004F2A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доброжелательность,</w:t>
      </w:r>
      <w:r w:rsidRPr="004F2A2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такт,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подсказывающие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можно,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чего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нельзя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F2A2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тех</w:t>
      </w:r>
      <w:r w:rsidRPr="004F2A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F2A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иных</w:t>
      </w:r>
      <w:r w:rsidRPr="004F2A2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обстоятельствах;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научить</w:t>
      </w:r>
      <w:r w:rsidRPr="004F2A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4F2A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речевые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этикетные</w:t>
      </w:r>
      <w:r w:rsidRPr="004F2A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формулы,</w:t>
      </w:r>
      <w:r w:rsidRPr="004F2A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умело</w:t>
      </w:r>
      <w:r w:rsidRPr="004F2A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вести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общение</w:t>
      </w:r>
      <w:r w:rsidRPr="004F2A2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ситуациях.</w:t>
      </w:r>
    </w:p>
    <w:p w:rsidR="004F2A25" w:rsidRPr="004F2A25" w:rsidRDefault="004F2A25" w:rsidP="00D96764">
      <w:pPr>
        <w:widowControl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A25"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Р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аз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ви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ваю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щи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е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: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развить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навыки</w:t>
      </w:r>
      <w:proofErr w:type="spellEnd"/>
      <w:r w:rsidRPr="004F2A25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эффективного</w:t>
      </w:r>
      <w:proofErr w:type="spellEnd"/>
      <w:r w:rsidRPr="004F2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общения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развить</w:t>
      </w:r>
      <w:proofErr w:type="spellEnd"/>
      <w:r w:rsidRPr="004F2A25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речевую</w:t>
      </w:r>
      <w:proofErr w:type="spellEnd"/>
      <w:r w:rsidRPr="004F2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коммуникативную</w:t>
      </w:r>
      <w:proofErr w:type="spellEnd"/>
      <w:r w:rsidRPr="004F2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культуру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кругозор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духовный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мир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способствовать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социальной</w:t>
      </w:r>
      <w:proofErr w:type="gramEnd"/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адаптированности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путем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присвоения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ими</w:t>
      </w:r>
      <w:r w:rsidRPr="004F2A2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этикетных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эстетических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поведения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формировать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устойчивую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положительную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самооценку</w:t>
      </w:r>
      <w:r w:rsidRPr="004F2A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4F2A25" w:rsidRPr="004F2A25" w:rsidRDefault="004F2A25" w:rsidP="00D96764">
      <w:pPr>
        <w:widowControl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A25"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Восп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итательн</w:t>
      </w:r>
      <w:r w:rsidRPr="004F2A25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ые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en-US"/>
        </w:rPr>
        <w:t>:</w:t>
      </w:r>
      <w:r w:rsidRPr="004F2A2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общую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культуру</w:t>
      </w:r>
      <w:r w:rsidRPr="004F2A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воспитать</w:t>
      </w:r>
      <w:proofErr w:type="spellEnd"/>
      <w:r w:rsidRPr="004F2A25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эстетическую</w:t>
      </w:r>
      <w:proofErr w:type="spellEnd"/>
      <w:r w:rsidRPr="004F2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культуру</w:t>
      </w:r>
      <w:proofErr w:type="spellEnd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;</w:t>
      </w:r>
    </w:p>
    <w:p w:rsidR="004F2A25" w:rsidRPr="004F2A25" w:rsidRDefault="004F2A25" w:rsidP="00D96764">
      <w:pPr>
        <w:widowControl w:val="0"/>
        <w:numPr>
          <w:ilvl w:val="0"/>
          <w:numId w:val="2"/>
        </w:numPr>
        <w:tabs>
          <w:tab w:val="left" w:pos="822"/>
        </w:tabs>
        <w:spacing w:after="0" w:line="276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формировать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культуру</w:t>
      </w:r>
      <w:proofErr w:type="gramEnd"/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межличностных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отношений,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уважительное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тактичное</w:t>
      </w:r>
      <w:r w:rsidRPr="004F2A2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 другого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</w:p>
    <w:p w:rsidR="004F2A25" w:rsidRPr="004F2A25" w:rsidRDefault="004F2A25" w:rsidP="00D9676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25" w:rsidRPr="004F2A25" w:rsidRDefault="004F2A25" w:rsidP="00D96764">
      <w:pPr>
        <w:widowControl w:val="0"/>
        <w:spacing w:after="0" w:line="276" w:lineRule="auto"/>
        <w:ind w:left="102" w:right="115" w:firstLine="359"/>
        <w:rPr>
          <w:rFonts w:ascii="Calibri" w:eastAsia="Calibri" w:hAnsi="Calibri" w:cs="Times New Roman"/>
          <w:spacing w:val="-1"/>
        </w:rPr>
      </w:pPr>
      <w:r w:rsidRPr="004F2A25">
        <w:rPr>
          <w:rFonts w:ascii="Times New Roman" w:eastAsia="Calibri" w:hAnsi="Times New Roman" w:cs="Times New Roman"/>
          <w:b/>
          <w:sz w:val="24"/>
        </w:rPr>
        <w:t xml:space="preserve">Программа </w:t>
      </w:r>
      <w:proofErr w:type="gramStart"/>
      <w:r w:rsidRPr="004F2A25">
        <w:rPr>
          <w:rFonts w:ascii="Times New Roman" w:eastAsia="Calibri" w:hAnsi="Times New Roman" w:cs="Times New Roman"/>
          <w:b/>
          <w:spacing w:val="-1"/>
          <w:sz w:val="24"/>
        </w:rPr>
        <w:t>рассчитана</w:t>
      </w:r>
      <w:r w:rsidRPr="004F2A2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50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z w:val="24"/>
        </w:rPr>
        <w:t>на</w:t>
      </w:r>
      <w:proofErr w:type="gramEnd"/>
      <w:r w:rsidRPr="004F2A2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50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z w:val="24"/>
        </w:rPr>
        <w:t xml:space="preserve">четыре  </w:t>
      </w:r>
      <w:r w:rsidRPr="004F2A25">
        <w:rPr>
          <w:rFonts w:ascii="Times New Roman" w:eastAsia="Calibri" w:hAnsi="Times New Roman" w:cs="Times New Roman"/>
          <w:b/>
          <w:spacing w:val="47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-1"/>
          <w:sz w:val="24"/>
        </w:rPr>
        <w:t>года</w:t>
      </w:r>
      <w:r w:rsidRPr="004F2A2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50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-1"/>
          <w:sz w:val="24"/>
        </w:rPr>
        <w:t>обучения</w:t>
      </w:r>
    </w:p>
    <w:p w:rsidR="004F2A25" w:rsidRPr="004F2A25" w:rsidRDefault="004F2A25" w:rsidP="00D96764">
      <w:pPr>
        <w:widowControl w:val="0"/>
        <w:spacing w:after="0" w:line="276" w:lineRule="auto"/>
        <w:ind w:left="461" w:right="5756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Режим занятий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– 1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неделю.</w:t>
      </w:r>
    </w:p>
    <w:p w:rsidR="004F2A25" w:rsidRPr="004F2A25" w:rsidRDefault="004F2A25" w:rsidP="00D96764">
      <w:pPr>
        <w:widowControl w:val="0"/>
        <w:spacing w:after="0" w:line="276" w:lineRule="auto"/>
        <w:ind w:left="461" w:right="127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Продолжительность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C3F1E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:rsidR="004F2A25" w:rsidRPr="004F2A25" w:rsidRDefault="004F2A25" w:rsidP="00D96764">
      <w:pPr>
        <w:widowControl w:val="0"/>
        <w:spacing w:before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25" w:rsidRPr="004F2A25" w:rsidRDefault="004F2A25" w:rsidP="00D96764">
      <w:pPr>
        <w:widowControl w:val="0"/>
        <w:spacing w:after="0" w:line="276" w:lineRule="auto"/>
        <w:ind w:left="102" w:right="102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групповой</w:t>
      </w:r>
      <w:r w:rsidRPr="004F2A2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форме.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</w:t>
      </w:r>
      <w:r w:rsidRPr="004F2A2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методом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преподавания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4F2A2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тренинг.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Вся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информация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теоретического</w:t>
      </w:r>
      <w:r w:rsidRPr="004F2A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F2A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даётся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4F2A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F2A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4F2A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F2A2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сами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ищут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2A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темы,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4F2A2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мини-презентаций.</w:t>
      </w:r>
      <w:r w:rsidRPr="004F2A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Навыки,</w:t>
      </w:r>
      <w:r w:rsidRPr="004F2A2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F2A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F2A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приобрести</w:t>
      </w:r>
      <w:r w:rsidRPr="004F2A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учащиеся,</w:t>
      </w:r>
      <w:r w:rsidRPr="004F2A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появляются</w:t>
      </w:r>
      <w:r w:rsidRPr="004F2A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</w:t>
      </w:r>
      <w:r w:rsidRPr="004F2A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разыгрывания</w:t>
      </w:r>
      <w:r w:rsidRPr="004F2A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ситуационно-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ролевых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2A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заданиям</w:t>
      </w:r>
      <w:r w:rsidRPr="004F2A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игровых</w:t>
      </w:r>
      <w:r w:rsidRPr="004F2A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карточек.</w:t>
      </w:r>
      <w:r w:rsidRPr="004F2A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A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4F2A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лежит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дискуссионный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ролевой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принцип,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возрастным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особенностям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ребенка.</w:t>
      </w:r>
    </w:p>
    <w:p w:rsidR="004F2A25" w:rsidRPr="004F2A25" w:rsidRDefault="004F2A25" w:rsidP="00D96764">
      <w:pPr>
        <w:widowControl w:val="0"/>
        <w:spacing w:after="0" w:line="276" w:lineRule="auto"/>
        <w:jc w:val="both"/>
        <w:rPr>
          <w:rFonts w:ascii="Calibri" w:eastAsia="Calibri" w:hAnsi="Calibri" w:cs="Times New Roman"/>
        </w:rPr>
        <w:sectPr w:rsidR="004F2A25" w:rsidRPr="004F2A25" w:rsidSect="00DC3F1E">
          <w:pgSz w:w="11910" w:h="16840"/>
          <w:pgMar w:top="1060" w:right="740" w:bottom="426" w:left="1600" w:header="0" w:footer="1000" w:gutter="0"/>
          <w:cols w:space="720"/>
        </w:sectPr>
      </w:pPr>
    </w:p>
    <w:p w:rsidR="004F2A25" w:rsidRPr="004F2A25" w:rsidRDefault="004F2A25" w:rsidP="00D96764">
      <w:pPr>
        <w:widowControl w:val="0"/>
        <w:spacing w:before="53"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</w:t>
      </w:r>
      <w:r w:rsidRPr="004F2A25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работы:</w:t>
      </w:r>
      <w:r w:rsidRPr="004F2A25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ролевые</w:t>
      </w:r>
      <w:r w:rsidRPr="004F2A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деловые</w:t>
      </w:r>
      <w:r w:rsidRPr="004F2A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4F2A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дискуссии,</w:t>
      </w:r>
      <w:r w:rsidRPr="004F2A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тренинговые</w:t>
      </w:r>
      <w:r w:rsidRPr="004F2A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упражнения,</w:t>
      </w:r>
      <w:r w:rsidRPr="004F2A2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конкурсы,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викторины,</w:t>
      </w:r>
      <w:r w:rsidRPr="004F2A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тесты,</w:t>
      </w:r>
      <w:r w:rsidRPr="004F2A2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беседы,</w:t>
      </w:r>
      <w:r w:rsidRPr="004F2A2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мини-сочинения.</w:t>
      </w:r>
      <w:r w:rsidRPr="004F2A2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</w:p>
    <w:p w:rsidR="004F2A25" w:rsidRPr="004F2A25" w:rsidRDefault="004F2A25" w:rsidP="00D9676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25" w:rsidRPr="00D96764" w:rsidRDefault="004F2A25" w:rsidP="00D96764">
      <w:pPr>
        <w:widowControl w:val="0"/>
        <w:spacing w:after="0" w:line="240" w:lineRule="auto"/>
        <w:ind w:left="810" w:right="4495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A25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>Планир</w:t>
      </w:r>
      <w:r w:rsidRPr="004F2A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уемые</w:t>
      </w:r>
      <w:proofErr w:type="spellEnd"/>
      <w:r w:rsidR="00D967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4F2A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>р</w:t>
      </w:r>
      <w:r w:rsidRPr="004F2A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езультат</w:t>
      </w:r>
      <w:proofErr w:type="spellEnd"/>
      <w:proofErr w:type="gramEnd"/>
      <w:r w:rsidRPr="004F2A25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en-US"/>
        </w:rPr>
        <w:t xml:space="preserve"> </w:t>
      </w:r>
      <w:r w:rsidRPr="004F2A2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 xml:space="preserve">ы: </w:t>
      </w:r>
      <w:r w:rsidRPr="004F2A2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</w:t>
      </w:r>
      <w:proofErr w:type="spellStart"/>
      <w:r w:rsidRPr="004F2A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Личностные</w:t>
      </w:r>
      <w:proofErr w:type="spellEnd"/>
    </w:p>
    <w:p w:rsidR="004F2A25" w:rsidRPr="004F2A25" w:rsidRDefault="004F2A25" w:rsidP="00D96764">
      <w:pPr>
        <w:widowControl w:val="0"/>
        <w:numPr>
          <w:ilvl w:val="0"/>
          <w:numId w:val="1"/>
        </w:numPr>
        <w:tabs>
          <w:tab w:val="left" w:pos="950"/>
        </w:tabs>
        <w:spacing w:after="0" w:line="240" w:lineRule="auto"/>
        <w:ind w:right="60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нравственно-этические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понятия;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соотносить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поступок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F2A2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моральной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нормой;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оценивать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чужие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поступки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(стыдно,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честно,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виноват,</w:t>
      </w:r>
      <w:r w:rsidRPr="004F2A2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поступил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правильно 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4F2A25" w:rsidRPr="004F2A25" w:rsidRDefault="004F2A25" w:rsidP="00D96764">
      <w:pPr>
        <w:widowControl w:val="0"/>
        <w:numPr>
          <w:ilvl w:val="0"/>
          <w:numId w:val="1"/>
        </w:numPr>
        <w:tabs>
          <w:tab w:val="left" w:pos="950"/>
        </w:tabs>
        <w:spacing w:before="199" w:after="0" w:line="240" w:lineRule="auto"/>
        <w:ind w:right="140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характеризовать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эмоциональные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чувства</w:t>
      </w:r>
      <w:r w:rsidRPr="004F2A2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окружающих,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взаимоотношения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F2A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>учетом;</w:t>
      </w:r>
    </w:p>
    <w:p w:rsidR="004F2A25" w:rsidRPr="004F2A25" w:rsidRDefault="004F2A25" w:rsidP="00D96764">
      <w:pPr>
        <w:widowControl w:val="0"/>
        <w:numPr>
          <w:ilvl w:val="0"/>
          <w:numId w:val="1"/>
        </w:numPr>
        <w:tabs>
          <w:tab w:val="left" w:pos="950"/>
        </w:tabs>
        <w:spacing w:before="203" w:after="0" w:line="240" w:lineRule="auto"/>
        <w:ind w:right="5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точки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зрения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этики;</w:t>
      </w:r>
      <w:r w:rsidRPr="004F2A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мотивировать</w:t>
      </w:r>
      <w:r w:rsidRPr="004F2A2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действия;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выражать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готовность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любой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поступить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F2A2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поведения;</w:t>
      </w:r>
    </w:p>
    <w:p w:rsidR="004F2A25" w:rsidRPr="004F2A25" w:rsidRDefault="004F2A25" w:rsidP="00D96764">
      <w:pPr>
        <w:widowControl w:val="0"/>
        <w:numPr>
          <w:ilvl w:val="0"/>
          <w:numId w:val="1"/>
        </w:numPr>
        <w:tabs>
          <w:tab w:val="left" w:pos="950"/>
        </w:tabs>
        <w:spacing w:before="203" w:after="0" w:line="240" w:lineRule="auto"/>
        <w:ind w:right="18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конкретных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доброжелательность,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доверие,</w:t>
      </w:r>
      <w:r w:rsidRPr="004F2A2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внимательность,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4F2A25" w:rsidRPr="004F2A25" w:rsidRDefault="004F2A25" w:rsidP="00D96764">
      <w:pPr>
        <w:widowControl w:val="0"/>
        <w:numPr>
          <w:ilvl w:val="0"/>
          <w:numId w:val="1"/>
        </w:numPr>
        <w:tabs>
          <w:tab w:val="left" w:pos="950"/>
        </w:tabs>
        <w:spacing w:before="203" w:after="0" w:line="240" w:lineRule="auto"/>
        <w:ind w:right="60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гибкость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поведения,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уверенности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адекватность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самооценки,</w:t>
      </w:r>
      <w:r w:rsidRPr="004F2A2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толерантность.</w:t>
      </w:r>
    </w:p>
    <w:p w:rsidR="004F2A25" w:rsidRPr="004F2A25" w:rsidRDefault="004F2A25" w:rsidP="004F2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21FD" w:rsidRPr="00AB21FD" w:rsidRDefault="004F2A25" w:rsidP="00AB21FD">
      <w:pPr>
        <w:widowControl w:val="0"/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1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Метапредметные</w:t>
      </w:r>
      <w:proofErr w:type="spellEnd"/>
      <w:r w:rsidR="00AB21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1FD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1FD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своей деятельности с </w:t>
      </w:r>
      <w:r>
        <w:rPr>
          <w:rFonts w:ascii="Times New Roman" w:hAnsi="Times New Roman" w:cs="Times New Roman"/>
          <w:sz w:val="24"/>
          <w:szCs w:val="24"/>
        </w:rPr>
        <w:t>помощью учителя в рамках курса;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1FD">
        <w:rPr>
          <w:rFonts w:ascii="Times New Roman" w:hAnsi="Times New Roman" w:cs="Times New Roman"/>
          <w:sz w:val="24"/>
          <w:szCs w:val="24"/>
        </w:rPr>
        <w:t xml:space="preserve">Работать с </w:t>
      </w:r>
      <w:r>
        <w:rPr>
          <w:rFonts w:ascii="Times New Roman" w:hAnsi="Times New Roman" w:cs="Times New Roman"/>
          <w:sz w:val="24"/>
          <w:szCs w:val="24"/>
        </w:rPr>
        <w:t>информацией для изучения курса;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1FD">
        <w:rPr>
          <w:rFonts w:ascii="Times New Roman" w:hAnsi="Times New Roman" w:cs="Times New Roman"/>
          <w:sz w:val="24"/>
          <w:szCs w:val="24"/>
        </w:rPr>
        <w:t>Учиться работать п</w:t>
      </w:r>
      <w:r>
        <w:rPr>
          <w:rFonts w:ascii="Times New Roman" w:hAnsi="Times New Roman" w:cs="Times New Roman"/>
          <w:sz w:val="24"/>
          <w:szCs w:val="24"/>
        </w:rPr>
        <w:t>о предложенному учителем плану;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1FD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</w:t>
      </w:r>
      <w:r>
        <w:rPr>
          <w:rFonts w:ascii="Times New Roman" w:hAnsi="Times New Roman" w:cs="Times New Roman"/>
          <w:sz w:val="24"/>
          <w:szCs w:val="24"/>
        </w:rPr>
        <w:t>у деятельности учащихся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1FD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</w:t>
      </w:r>
      <w:r>
        <w:rPr>
          <w:rFonts w:ascii="Times New Roman" w:hAnsi="Times New Roman" w:cs="Times New Roman"/>
          <w:sz w:val="24"/>
          <w:szCs w:val="24"/>
        </w:rPr>
        <w:t>е известного с помощью учителя.</w:t>
      </w:r>
    </w:p>
    <w:p w:rsidR="00AB21FD" w:rsidRPr="00AB21FD" w:rsidRDefault="00AB21FD" w:rsidP="00AB21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1FD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дополнительную литературу, свой жизненный опыт и информа</w:t>
      </w:r>
      <w:r>
        <w:rPr>
          <w:rFonts w:ascii="Times New Roman" w:hAnsi="Times New Roman" w:cs="Times New Roman"/>
          <w:sz w:val="24"/>
          <w:szCs w:val="24"/>
        </w:rPr>
        <w:t>цию, полученную от учителя.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Перерабатывать полученную информацию: делать выводы в результате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совместной работы всего класса.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Коммуникативные УУД: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Слушать и понимать речь других.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Учиться выполнять различные роли в группе (лидера, исполнителя, критика).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Предметные: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основные моральные нормы,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светской и религиозной морали,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представления о кадетской этике, традициях и их роли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истории и современности России,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ценности нравственности 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уховности в человеческой жизни,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простые правила этикета.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Уметь: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видеть свои недостатки в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оведении и уметь их исправлять,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ориентироваться в нравственном содержании и смысле, как собственных поступков, так и поступках окружающих людей,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решать моральные дилеммы на основе учёта позиций партнёров в общении, ориентир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оваться на их мотивы и чувства,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следовать в поведении моральным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 и этическим требованиям;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планировать свои действия в соответствии с поставленной задачей и условиями её реализации,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том числе во внутреннем плане;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адекватно воспринимать предложения и оценку учителей, товар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ищей, родителей и других людей;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ачи, собственной звучащей речи,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строить сообщен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ия в устной и письменной форме;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 анализ объектов с выделением существенных и нес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ущественных признаков;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логической формой коммуникации;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ёра в общении и взаимодействии;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учитывать разные мнения и стремиться к координации различных позиций в сотр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удничестве;</w:t>
      </w:r>
    </w:p>
    <w:p w:rsidR="00AB21FD" w:rsidRPr="00AB21FD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 собственное мнение и позицию;</w:t>
      </w:r>
    </w:p>
    <w:p w:rsidR="004F2A25" w:rsidRPr="004F2A25" w:rsidRDefault="00AB21FD" w:rsidP="00AB21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B21FD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4F2A25" w:rsidRPr="004F2A25" w:rsidRDefault="004F2A25" w:rsidP="004F2A25">
      <w:pPr>
        <w:widowControl w:val="0"/>
        <w:spacing w:after="0" w:line="240" w:lineRule="auto"/>
        <w:ind w:left="102" w:right="11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Планируемые результаты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обучения: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научатся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применять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свои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4F2A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курса</w:t>
      </w:r>
      <w:r w:rsidRPr="004F2A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«Этикет</w:t>
      </w:r>
      <w:r w:rsidRPr="004F2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кадета»</w:t>
      </w:r>
      <w:r w:rsidRPr="004F2A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жизненных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стандартных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A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стандартных</w:t>
      </w:r>
      <w:r w:rsidRPr="004F2A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2A25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ситуациях.</w:t>
      </w:r>
    </w:p>
    <w:p w:rsidR="004F2A25" w:rsidRDefault="004F2A25" w:rsidP="00937D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D4C" w:rsidRPr="004F2A25" w:rsidRDefault="00937D4C" w:rsidP="00937D4C">
      <w:pPr>
        <w:widowControl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A25">
        <w:rPr>
          <w:rFonts w:ascii="Times New Roman" w:eastAsia="Calibri" w:hAnsi="Times New Roman" w:cs="Times New Roman"/>
          <w:b/>
          <w:sz w:val="24"/>
        </w:rPr>
        <w:t>Оценка</w:t>
      </w:r>
      <w:r w:rsidRPr="004F2A25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-1"/>
          <w:sz w:val="24"/>
        </w:rPr>
        <w:t>результативности</w:t>
      </w:r>
      <w:r w:rsidRPr="004F2A25">
        <w:rPr>
          <w:rFonts w:ascii="Times New Roman" w:eastAsia="Calibri" w:hAnsi="Times New Roman" w:cs="Times New Roman"/>
          <w:b/>
          <w:spacing w:val="5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-1"/>
          <w:sz w:val="24"/>
        </w:rPr>
        <w:t>образовательной</w:t>
      </w:r>
      <w:r w:rsidRPr="004F2A25">
        <w:rPr>
          <w:rFonts w:ascii="Times New Roman" w:eastAsia="Calibri" w:hAnsi="Times New Roman" w:cs="Times New Roman"/>
          <w:b/>
          <w:spacing w:val="5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b/>
          <w:spacing w:val="-1"/>
          <w:sz w:val="24"/>
        </w:rPr>
        <w:t>программы</w:t>
      </w:r>
      <w:r w:rsidRPr="004F2A25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ведется</w:t>
      </w:r>
      <w:r w:rsidRPr="004F2A25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z w:val="24"/>
        </w:rPr>
        <w:t>с</w:t>
      </w:r>
      <w:r w:rsidRPr="004F2A25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помощью</w:t>
      </w:r>
      <w:r w:rsidRPr="004F2A25">
        <w:rPr>
          <w:rFonts w:ascii="Times New Roman" w:eastAsia="Calibri" w:hAnsi="Times New Roman" w:cs="Times New Roman"/>
          <w:spacing w:val="67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письменных</w:t>
      </w:r>
      <w:r w:rsidRPr="004F2A25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работ,</w:t>
      </w:r>
      <w:r w:rsidRPr="004F2A25">
        <w:rPr>
          <w:rFonts w:ascii="Times New Roman" w:eastAsia="Calibri" w:hAnsi="Times New Roman" w:cs="Times New Roman"/>
          <w:spacing w:val="38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тестов,</w:t>
      </w:r>
      <w:r w:rsidRPr="004F2A25">
        <w:rPr>
          <w:rFonts w:ascii="Times New Roman" w:eastAsia="Calibri" w:hAnsi="Times New Roman" w:cs="Times New Roman"/>
          <w:spacing w:val="38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деловых</w:t>
      </w:r>
      <w:r w:rsidRPr="004F2A25">
        <w:rPr>
          <w:rFonts w:ascii="Times New Roman" w:eastAsia="Calibri" w:hAnsi="Times New Roman" w:cs="Times New Roman"/>
          <w:spacing w:val="39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z w:val="24"/>
        </w:rPr>
        <w:t>и</w:t>
      </w:r>
      <w:r w:rsidRPr="004F2A25">
        <w:rPr>
          <w:rFonts w:ascii="Times New Roman" w:eastAsia="Calibri" w:hAnsi="Times New Roman" w:cs="Times New Roman"/>
          <w:spacing w:val="39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ролевых</w:t>
      </w:r>
      <w:r w:rsidRPr="004F2A25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z w:val="24"/>
        </w:rPr>
        <w:t>игр,</w:t>
      </w:r>
      <w:r w:rsidRPr="004F2A25">
        <w:rPr>
          <w:rFonts w:ascii="Times New Roman" w:eastAsia="Calibri" w:hAnsi="Times New Roman" w:cs="Times New Roman"/>
          <w:spacing w:val="38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z w:val="24"/>
        </w:rPr>
        <w:t>видео-занятий</w:t>
      </w:r>
      <w:r w:rsidRPr="004F2A25">
        <w:rPr>
          <w:rFonts w:ascii="Times New Roman" w:eastAsia="Calibri" w:hAnsi="Times New Roman" w:cs="Times New Roman"/>
          <w:spacing w:val="39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z w:val="24"/>
        </w:rPr>
        <w:t>с</w:t>
      </w:r>
      <w:r w:rsidRPr="004F2A25">
        <w:rPr>
          <w:rFonts w:ascii="Times New Roman" w:eastAsia="Calibri" w:hAnsi="Times New Roman" w:cs="Times New Roman"/>
          <w:spacing w:val="37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последующим</w:t>
      </w:r>
      <w:r w:rsidRPr="004F2A25">
        <w:rPr>
          <w:rFonts w:ascii="Times New Roman" w:eastAsia="Calibri" w:hAnsi="Times New Roman" w:cs="Times New Roman"/>
          <w:spacing w:val="59"/>
          <w:sz w:val="24"/>
        </w:rPr>
        <w:t xml:space="preserve">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просмотром</w:t>
      </w:r>
      <w:r w:rsidRPr="004F2A25">
        <w:rPr>
          <w:rFonts w:ascii="Times New Roman" w:eastAsia="Calibri" w:hAnsi="Times New Roman" w:cs="Times New Roman"/>
          <w:sz w:val="24"/>
        </w:rPr>
        <w:t xml:space="preserve"> и </w:t>
      </w:r>
      <w:r w:rsidRPr="004F2A25">
        <w:rPr>
          <w:rFonts w:ascii="Times New Roman" w:eastAsia="Calibri" w:hAnsi="Times New Roman" w:cs="Times New Roman"/>
          <w:spacing w:val="-1"/>
          <w:sz w:val="24"/>
        </w:rPr>
        <w:t>обсуждением.</w:t>
      </w:r>
    </w:p>
    <w:p w:rsidR="00937D4C" w:rsidRPr="00D96764" w:rsidRDefault="00937D4C" w:rsidP="00937D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37D4C" w:rsidRPr="00D96764">
          <w:pgSz w:w="11910" w:h="16840"/>
          <w:pgMar w:top="1060" w:right="740" w:bottom="1200" w:left="1600" w:header="0" w:footer="1000" w:gutter="0"/>
          <w:cols w:space="720"/>
        </w:sectPr>
      </w:pPr>
    </w:p>
    <w:p w:rsidR="00DC3F1E" w:rsidRDefault="00DC3F1E" w:rsidP="004F2A25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DC3F1E" w:rsidRPr="00DC3F1E" w:rsidRDefault="00DC3F1E" w:rsidP="00DC3F1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Учебно-тематическое планирование 1 класс</w:t>
      </w:r>
    </w:p>
    <w:tbl>
      <w:tblPr>
        <w:tblStyle w:val="a4"/>
        <w:tblW w:w="1035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574"/>
        <w:gridCol w:w="5233"/>
        <w:gridCol w:w="7"/>
        <w:gridCol w:w="1704"/>
        <w:gridCol w:w="1277"/>
        <w:gridCol w:w="1562"/>
      </w:tblGrid>
      <w:tr w:rsidR="00DC3F1E" w:rsidRPr="00DC3F1E" w:rsidTr="00DC3F1E">
        <w:trPr>
          <w:trHeight w:val="569"/>
        </w:trPr>
        <w:tc>
          <w:tcPr>
            <w:tcW w:w="575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1" w:type="dxa"/>
            <w:gridSpan w:val="2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541" w:type="dxa"/>
            <w:gridSpan w:val="3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3F1E" w:rsidRPr="00DC3F1E" w:rsidTr="00DC3F1E">
        <w:trPr>
          <w:trHeight w:val="430"/>
        </w:trPr>
        <w:tc>
          <w:tcPr>
            <w:tcW w:w="575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gridSpan w:val="2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5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 «Я кадет» (5 часов)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решил стать кадетом?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 – это звучит гордо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приветствия. Что значит слово «Здравствуйте». Правила приветствия. Кадетское приветствие (рапорт дежурного, приветствие входящего в класс).</w:t>
            </w:r>
            <w:r w:rsidRPr="00DC3F1E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Неречевые </w:t>
            </w:r>
            <w:r w:rsidRPr="00DC3F1E">
              <w:rPr>
                <w:rFonts w:ascii="Times New Roman" w:eastAsia="Calibri" w:hAnsi="Times New Roman" w:cs="Times New Roman"/>
                <w:sz w:val="24"/>
              </w:rPr>
              <w:t xml:space="preserve">формы </w:t>
            </w:r>
            <w:r w:rsidRPr="00DC3F1E">
              <w:rPr>
                <w:rFonts w:ascii="Times New Roman" w:eastAsia="Calibri" w:hAnsi="Times New Roman" w:cs="Times New Roman"/>
                <w:spacing w:val="-1"/>
                <w:sz w:val="24"/>
              </w:rPr>
              <w:t>приветствия.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носить кадетскую форму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5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proofErr w:type="gramStart"/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Этикет</w:t>
            </w:r>
            <w:proofErr w:type="gramEnd"/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мы» (11 часов)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widowControl w:val="0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</w:rPr>
              <w:t>Понятие</w:t>
            </w:r>
            <w:r w:rsidRPr="00DC3F1E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C3F1E">
              <w:rPr>
                <w:rFonts w:ascii="Times New Roman" w:eastAsia="Calibri" w:hAnsi="Times New Roman" w:cs="Times New Roman"/>
                <w:sz w:val="24"/>
              </w:rPr>
              <w:t xml:space="preserve">об </w:t>
            </w:r>
            <w:r w:rsidRPr="00DC3F1E">
              <w:rPr>
                <w:rFonts w:ascii="Times New Roman" w:eastAsia="Calibri" w:hAnsi="Times New Roman" w:cs="Times New Roman"/>
                <w:spacing w:val="-1"/>
                <w:sz w:val="24"/>
              </w:rPr>
              <w:t>этикете.</w:t>
            </w:r>
            <w:r w:rsidRPr="00DC3F1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C3F1E">
              <w:rPr>
                <w:rFonts w:ascii="Times New Roman" w:eastAsia="Calibri" w:hAnsi="Times New Roman" w:cs="Times New Roman"/>
                <w:spacing w:val="-1"/>
                <w:sz w:val="24"/>
              </w:rPr>
              <w:t>Этикет</w:t>
            </w:r>
            <w:r w:rsidRPr="00DC3F1E">
              <w:rPr>
                <w:rFonts w:ascii="Times New Roman" w:eastAsia="Calibri" w:hAnsi="Times New Roman" w:cs="Times New Roman"/>
                <w:spacing w:val="47"/>
                <w:sz w:val="24"/>
              </w:rPr>
              <w:t xml:space="preserve"> </w:t>
            </w:r>
            <w:r w:rsidRPr="00DC3F1E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DC3F1E">
              <w:rPr>
                <w:rFonts w:ascii="Times New Roman" w:eastAsia="Calibri" w:hAnsi="Times New Roman" w:cs="Times New Roman"/>
                <w:spacing w:val="-1"/>
                <w:sz w:val="24"/>
              </w:rPr>
              <w:t>речь.</w:t>
            </w:r>
            <w:r w:rsidRPr="00DC3F1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представления при знакомстве.</w:t>
            </w:r>
            <w:r w:rsidRPr="00DC3F1E">
              <w:rPr>
                <w:rFonts w:ascii="Calibri" w:eastAsia="Calibri" w:hAnsi="Calibri" w:cs="Times New Roman"/>
              </w:rPr>
              <w:t xml:space="preserve"> </w:t>
            </w: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обращения. Правила представления. Ритуал представления. Неречевые формы общения.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речевого этикета в общении. Комплимент. Просьба. Благодарность. Отказ. Требование. Запрет. Замечание. Совет.</w:t>
            </w:r>
          </w:p>
          <w:p w:rsidR="00DC3F1E" w:rsidRPr="00DC3F1E" w:rsidRDefault="00DC3F1E" w:rsidP="00DC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Приглашение. Поздравление. Пожелание.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- игра по правилам. Значение улыбки и мимики в отношениях с людьми.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достижения взаимопонимания. Основные методы общения с людьми.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этикет. Правила разговора по телефону. Речевой этикет при телефонном разговоре. Мобильный этикет.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5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 «О добром отношении к людям» (6 часов)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добро и зло. Добрые и не добрые дела.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 и доброжелательность.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друзья. Этикет взаимоотношений.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взаимоотношений между мальчиками и девочками.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678"/>
        </w:trPr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о других – ты не один на свете.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5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«Правила опрятности и аккуратности» (6 часов)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внешнего вида настоящего кадета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прическа, форма, обувь, правила ухода)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Атрибутика кадетской формы.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Каждой вещи свое место (как правильно и аккуратно повесить форму).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Каждой вещи свое место (правила организации рабочего места – порядок на парте)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Умейте ценить свое и чужое время.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5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«Правила поведения на улице и дома» (3 часа)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улице, в общественных местах.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дома. Семейные традиции.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5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 «Азбука нравственности кадета» (3 часа)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честь класса.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и дисциплированность кадета.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1" w:type="dxa"/>
            <w:gridSpan w:val="2"/>
          </w:tcPr>
          <w:p w:rsidR="00DC3F1E" w:rsidRPr="00DC3F1E" w:rsidRDefault="00DC3F1E" w:rsidP="00DC3F1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«Настоящий кадет – это…»</w:t>
            </w:r>
          </w:p>
        </w:tc>
        <w:tc>
          <w:tcPr>
            <w:tcW w:w="1704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  <w:proofErr w:type="gramEnd"/>
          </w:p>
        </w:tc>
        <w:tc>
          <w:tcPr>
            <w:tcW w:w="1711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275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F1E" w:rsidRP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Учебно-тематическое планирование 2 класс</w:t>
      </w:r>
    </w:p>
    <w:tbl>
      <w:tblPr>
        <w:tblStyle w:val="a4"/>
        <w:tblW w:w="1035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575"/>
        <w:gridCol w:w="5246"/>
        <w:gridCol w:w="1684"/>
        <w:gridCol w:w="13"/>
        <w:gridCol w:w="1261"/>
        <w:gridCol w:w="16"/>
        <w:gridCol w:w="1562"/>
      </w:tblGrid>
      <w:tr w:rsidR="00DC3F1E" w:rsidRPr="00DC3F1E" w:rsidTr="00DC3F1E">
        <w:trPr>
          <w:trHeight w:val="569"/>
        </w:trPr>
        <w:tc>
          <w:tcPr>
            <w:tcW w:w="575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6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536" w:type="dxa"/>
            <w:gridSpan w:val="5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3F1E" w:rsidRPr="00DC3F1E" w:rsidTr="00DC3F1E">
        <w:trPr>
          <w:trHeight w:val="430"/>
        </w:trPr>
        <w:tc>
          <w:tcPr>
            <w:tcW w:w="575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C3F1E" w:rsidRPr="00DC3F1E" w:rsidTr="00DC3F1E">
        <w:trPr>
          <w:trHeight w:val="512"/>
        </w:trPr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 «Я кадет» (8 часов)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тебе взрослеет гражданин.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великих кадет – образец подражания.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«Я вам завещаю одно – храните святые заветы» (67 заветов генерал –лейтенанта </w:t>
            </w:r>
            <w:proofErr w:type="spellStart"/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Б.В.Абрамовича</w:t>
            </w:r>
            <w:proofErr w:type="spellEnd"/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значит быть достойным заветам кадет.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 – проект «Я – кадет. Правила кадета»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 Культура общения (16 часов)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«культурный человек?»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Этикет общения кадета в форме спора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вести себя в новом коллективе. Общественное мнение. Личное пространство.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Телефонный этикет. Мобильный этикет. </w:t>
            </w: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SMS</w:t>
            </w: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Сетевой этикет.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общения. Умение слушать, вежливо отказать.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речевого этикета при встрече, прощании, за столом.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Устное и письменное приглашение на день рождения.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и развлечение гостей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C3F1E" w:rsidRPr="00DC3F1E" w:rsidTr="00DC3F1E">
        <w:trPr>
          <w:trHeight w:val="508"/>
        </w:trPr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Гостевой этикет</w:t>
            </w:r>
          </w:p>
          <w:p w:rsidR="00DC3F1E" w:rsidRPr="00DC3F1E" w:rsidRDefault="00DC3F1E" w:rsidP="00DC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дарить подарки.</w:t>
            </w:r>
          </w:p>
        </w:tc>
        <w:tc>
          <w:tcPr>
            <w:tcW w:w="169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Этикет выражения в ситуации поздравления.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Этикет общения на празднике.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6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 «Общечеловеческие нормы нравственности» (3 часа)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Ритуалы в жизни кадета. Гимн РФ. Правила поведения во время исполнения гимна.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Ритуалы в жизни кадета. Флаг и герб РФ. Правила поведения во время выноса флага.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Кодекс чести кадета.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6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4 «Азбука нравственности кадета» (8 часов)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Быть в ответе за порученное дело – что это значит?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Чужого горя не бывает. Что такое милосердие?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Честность слов и поступков. Держи свое слово.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недостатках и слабостях: высокомерие, корысть, тщеславие.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Зависть, жадность, хитрость – главные герои зла. Учись преодолевать свои недостатки.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Дорога к победе над собой.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«Азбука нравственности»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c>
          <w:tcPr>
            <w:tcW w:w="575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4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1274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F1E" w:rsidRPr="00DC3F1E" w:rsidRDefault="00DC3F1E" w:rsidP="00DC3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 3 класс</w:t>
      </w:r>
    </w:p>
    <w:tbl>
      <w:tblPr>
        <w:tblStyle w:val="a4"/>
        <w:tblW w:w="1035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537"/>
        <w:gridCol w:w="5284"/>
        <w:gridCol w:w="1697"/>
        <w:gridCol w:w="1277"/>
        <w:gridCol w:w="1562"/>
      </w:tblGrid>
      <w:tr w:rsidR="00DC3F1E" w:rsidRPr="00DC3F1E" w:rsidTr="00DC3F1E">
        <w:trPr>
          <w:trHeight w:val="569"/>
        </w:trPr>
        <w:tc>
          <w:tcPr>
            <w:tcW w:w="537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4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536" w:type="dxa"/>
            <w:gridSpan w:val="3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3F1E" w:rsidRPr="00DC3F1E" w:rsidTr="00DC3F1E">
        <w:trPr>
          <w:trHeight w:val="430"/>
        </w:trPr>
        <w:tc>
          <w:tcPr>
            <w:tcW w:w="537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 «Я кадет» (2 часа)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кадет. Правила кадета.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«честь класса» Кодекс нашего класса.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 «Письменный этикет» (3 часа)</w:t>
            </w:r>
          </w:p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истории письменного этикета. Виды писем (заявления, предложения, приглашения и т.п.). 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Элементарные правила переписки по электронной почте. Правила общения в сети Интернет.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 «Мы в гостях, у нас гости» (16 часов)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приглашения гостей. Правила для гостей. Правила для хозяев. 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Ритуалы приветствия и представления. Неожиданные визиты.</w:t>
            </w:r>
            <w:r w:rsidRPr="00DC3F1E">
              <w:rPr>
                <w:rFonts w:ascii="Calibri" w:eastAsia="Calibri" w:hAnsi="Calibri" w:cs="Times New Roman"/>
              </w:rPr>
              <w:t xml:space="preserve"> </w:t>
            </w: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Посещение больного. 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Поведение за столом. Пользование столовыми приборами. Правила сервировки стола. 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приглашения к столу и рассаживания за столом. Застольная беседа.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и как едят.</w:t>
            </w:r>
          </w:p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Хлеб, масло, первые блюда, горячее блюдо из мяса, холодные закуски, блюда из птицы, рыба, колбасные изделия, блюда из яиц, макаронные изделия, фрукты, ягоды, десерт, холодные напитки.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Подарки на день рождения. Правила выбора подарка. Что кому дарить. 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вручать и как принимать подарки. О цветах.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приглашения на день рождения. Обязанности хозяев и гостей.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Приглашение на чашку чая (кофе).</w:t>
            </w:r>
          </w:p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Банкет-чай. Правила приглашения. Время визита. Сервировка кофейного и чайного стола. Правила поведения за столом. Обязанности хозяйки.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приглашения на танец. Правила поведения во время танца. Ритуал знакомства на танцевальном вечере.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4 «Культура общения» (5 часов)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Этикет разговора. Обращение к разным людям.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Вежливый отказ, несогласие. Этикетные ситуации.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 успеха публичного выступления.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Секреты успешного спора.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Учись отстаивать свою точку зрения.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5 «Самовоспитание» (6 часов)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режима дня – воспитание характера.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Внешний вид. Искусство одеваться. Гигиена одежды.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Внешний вид. Мода. Одежда в школе и дома.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Настоящий кадет – образец аккуратности и подтянутости.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6 «Как сердцу высказать себя. Другому как понять тебя? (3 часа)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о хороших манерах, добре и зле.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 нам сочувствие дается, как нам дается благодать»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трудной ситуации попытаемся разобраться.</w:t>
            </w:r>
          </w:p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Чему мы научились на уроках этикета.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F1E" w:rsidRP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 4 класс</w:t>
      </w:r>
    </w:p>
    <w:tbl>
      <w:tblPr>
        <w:tblStyle w:val="a4"/>
        <w:tblW w:w="1035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537"/>
        <w:gridCol w:w="5284"/>
        <w:gridCol w:w="1697"/>
        <w:gridCol w:w="1277"/>
        <w:gridCol w:w="1562"/>
      </w:tblGrid>
      <w:tr w:rsidR="00DC3F1E" w:rsidRPr="00DC3F1E" w:rsidTr="00DC3F1E">
        <w:trPr>
          <w:trHeight w:val="569"/>
        </w:trPr>
        <w:tc>
          <w:tcPr>
            <w:tcW w:w="537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4" w:type="dxa"/>
            <w:vMerge w:val="restart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536" w:type="dxa"/>
            <w:gridSpan w:val="3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3F1E" w:rsidRPr="00DC3F1E" w:rsidTr="00DC3F1E">
        <w:trPr>
          <w:trHeight w:val="430"/>
        </w:trPr>
        <w:tc>
          <w:tcPr>
            <w:tcW w:w="537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vMerge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 «Этикет кадета» (9 часов)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Воинская честь.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Ритуалы в жизни кадета. Гимн РФ. Правила поведения во время исполнения гимна.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Ритуалы в жизни кадета. Флаг и герб РФ. Правила поведения во время выноса флага.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Честь мундира. Понятие мундирской чести. Традиции ношения головного убора.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представления в воинском этикете.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тебе взрослеет гражданин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Забота о старших – норма жизни кадета.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значит «Поступить не по -  кадетски»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мире мудрых мыслей.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proofErr w:type="gramStart"/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 Общечеловеческие</w:t>
            </w:r>
            <w:proofErr w:type="gramEnd"/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нормы нравственности » (17 часов)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Ритуалы в жизни кадета.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Эстетика поведения. Эстетика и общество. Эстетика семейной жизни. 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Эстетика общения. “Я” и “Другой” в общении.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Категории эстетических отношений.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Семейный этикет. Родители и дети. Поведение в конфликтных ситуациях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общения с соседями. Речевое поведение в повседневном общении.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уступчивости. Умение встать на место другого.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Спешите делать добро. Бюро добрых поступков.</w:t>
            </w:r>
          </w:p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сострадании и жестокосердии.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Лгать нельзя, но если…?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Совесть – основа нравственности.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ты сильнее, тем будь добрее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Досадно мне, что слово «честь» забыто. Мое отношение к понятиям «долг», «честь».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Россияне о любви к Родине.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Твоя малая родина.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Афоризмы о совести, родине и дружбе.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Приветливость – золотой ключик, открывающий сердца людей.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4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 «Азбука нравственности» (9 часов)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Забота о старших – норма жизни кадета.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 проект «Подарок ветерану»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 живет рядом.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«Азбука нравственности»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Обзор курса этики кадета. В мире мудрых мыслей.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F1E" w:rsidRPr="00DC3F1E" w:rsidTr="00DC3F1E">
        <w:trPr>
          <w:trHeight w:val="512"/>
        </w:trPr>
        <w:tc>
          <w:tcPr>
            <w:tcW w:w="537" w:type="dxa"/>
          </w:tcPr>
          <w:p w:rsidR="00DC3F1E" w:rsidRPr="00DC3F1E" w:rsidRDefault="00DC3F1E" w:rsidP="00DC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</w:tcPr>
          <w:p w:rsidR="00DC3F1E" w:rsidRPr="00DC3F1E" w:rsidRDefault="00DC3F1E" w:rsidP="00DC3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1277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C3F1E" w:rsidRPr="00DC3F1E" w:rsidRDefault="00DC3F1E" w:rsidP="00DC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F1E" w:rsidRDefault="00DC3F1E" w:rsidP="004F2A25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DC3F1E" w:rsidRPr="00DC3F1E" w:rsidRDefault="00DC3F1E" w:rsidP="00DC3F1E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программы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В основе обучения по программе лежит личностно-ориентированный подход. Во главу угла ставится самобытность ребенка, его 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самоценность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>, субъективность процесса учения.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Основным</w:t>
      </w:r>
      <w:r>
        <w:rPr>
          <w:rFonts w:ascii="Times New Roman" w:eastAsia="Calibri" w:hAnsi="Times New Roman" w:cs="Times New Roman"/>
          <w:sz w:val="24"/>
          <w:szCs w:val="24"/>
        </w:rPr>
        <w:t>и принципами обучения являются: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•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принцип сознательности, активности, самостоятельности обучающегося при руководящей роли педагога (предполагает сообщение учащимся целей обучения, творческое выполнение ими самостоятельных работ, активное усвоение учебного материала, активизацию мыслительной деятельности);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•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принцип систематичности и последовательности (проявляется в организации и последовательной подаче материала («от легкого к трудному») и обеспечивает доступность и посильность обучения);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•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принцип наглядности (наглядность используется для создания или иллюстрации поведенческого образца, для создания опоры в процессе выполнения задании, для создания ситуации общения);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•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принцип доступности и посильности (реализуется в делении учебного материала на этапы и в подаче его небольшими дозами, соответственно возр</w:t>
      </w:r>
      <w:r>
        <w:rPr>
          <w:rFonts w:ascii="Times New Roman" w:eastAsia="Calibri" w:hAnsi="Times New Roman" w:cs="Times New Roman"/>
          <w:sz w:val="24"/>
          <w:szCs w:val="24"/>
        </w:rPr>
        <w:t>астным особенностям обучаемых).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групповой форме. Основным методом преподавания является </w:t>
      </w:r>
      <w:r w:rsidRPr="00DC3F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игровой тренинг. В игре учащиеся попадают в такие условия, в которых они могут проявить свои знания, развивают и формируют основные умения и навыки правильного поведения в обществе. Вся информация теоретического характера даётся либо в виде игры, где учащиеся сами ищут ответы на вопросы темы, либо в виде мини-презентаций. Навыки, которые должны приобрести учащиеся, появляются в процессе разыгрывания ситуационно-ролевых игр по заданиям игровых карточек. Формы работы: ролевые и деловые игры, дискуссии, тренинговые упражнения, конкурсы, викторины, тесты, беседы, мини-сочинения. 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В разделе «Эстетика поведения» основной метод – беседа с оживляющими её построение различными методическими приёмами: рассматривание картин, включение художественных текстов, пословиц, жизненных ситуаций, декламации. Кроме этого используются формы, которые способствуют формированию эстетических чувств через искусство. </w:t>
      </w:r>
      <w:proofErr w:type="gramStart"/>
      <w:r w:rsidRPr="00DC3F1E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DC3F1E">
        <w:rPr>
          <w:rFonts w:ascii="Times New Roman" w:eastAsia="Calibri" w:hAnsi="Times New Roman" w:cs="Times New Roman"/>
          <w:sz w:val="24"/>
          <w:szCs w:val="24"/>
        </w:rPr>
        <w:t>: поход в музей, в театр, обсуждение литературных героев, встреча с интересными людьми, конкурсы, виктор</w:t>
      </w:r>
      <w:r>
        <w:rPr>
          <w:rFonts w:ascii="Times New Roman" w:eastAsia="Calibri" w:hAnsi="Times New Roman" w:cs="Times New Roman"/>
          <w:sz w:val="24"/>
          <w:szCs w:val="24"/>
        </w:rPr>
        <w:t>ины.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C3F1E">
        <w:rPr>
          <w:rFonts w:ascii="Times New Roman" w:eastAsia="Calibri" w:hAnsi="Times New Roman" w:cs="Times New Roman"/>
          <w:sz w:val="24"/>
          <w:szCs w:val="24"/>
        </w:rPr>
        <w:t>Предусмотрена самостоятельная работа учащихся по подготовке к занятиям, которая заключается в поиске информации, в оформлении тетрадей, стенгазет, фотоколлажей по теме. В процессе самостоятельной работы у детей развиваются умения получать и систематизировать этические знания, свободно высказывать свои мнения, суж</w:t>
      </w:r>
      <w:r>
        <w:rPr>
          <w:rFonts w:ascii="Times New Roman" w:eastAsia="Calibri" w:hAnsi="Times New Roman" w:cs="Times New Roman"/>
          <w:sz w:val="24"/>
          <w:szCs w:val="24"/>
        </w:rPr>
        <w:t>дения, грамотно вести полемику.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C3F1E">
        <w:rPr>
          <w:rFonts w:ascii="Times New Roman" w:eastAsia="Calibri" w:hAnsi="Times New Roman" w:cs="Times New Roman"/>
          <w:sz w:val="24"/>
          <w:szCs w:val="24"/>
        </w:rPr>
        <w:t>На протяжении всех занятий и на переменах проводится наблюдение за тем, как учащиеся проявляют себя в общении со сверстниками, взрослыми и проявляют основные правила этикета в конкретных ситуациях. Текущий контроль также осуществляется в форме устного опроса, уточняющих вопросов в ходе мини-презентаций, мини-лекций.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Промежуточный контроль осуществляется в ходе выполнения творческих и конкурсных заданий по теме, викторин, тестов. Итоговый контроль – написание письменной работы (реферат, мини-сочинение, проект, эссе) по выбранной теме.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t>Необходимые условия реализации программы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Занятия проводятся в просторном помещении, оснащенном столами и стульями, в котором учащиеся могут свободно перемещаться, при необходимости писать и рисовать. Необходим компьютер, LCD-п</w:t>
      </w:r>
      <w:r>
        <w:rPr>
          <w:rFonts w:ascii="Times New Roman" w:eastAsia="Calibri" w:hAnsi="Times New Roman" w:cs="Times New Roman"/>
          <w:sz w:val="24"/>
          <w:szCs w:val="24"/>
        </w:rPr>
        <w:t>роектор.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На занятиях дети используют альбомы, тетради, ручки и карандаши. Педагог использует видеофильмы «Уроки хороших манер», презентации (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>) по темам курса, наглядные схемы, таблицы.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764" w:rsidRDefault="00D96764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D4C" w:rsidRDefault="00937D4C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D4C" w:rsidRDefault="00937D4C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D4C" w:rsidRDefault="00937D4C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D4C" w:rsidRDefault="00937D4C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3F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литературы для педагога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1.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 xml:space="preserve">Анн Л. Социально-психологический тренинг с подростками. – </w:t>
      </w:r>
      <w:proofErr w:type="gramStart"/>
      <w:r w:rsidRPr="00DC3F1E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Питер, 2003.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2.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Богуславская Н.Е., Купина Н.А. Веселый этикет (учебное пособие по развитию коммуникативных способностей ребенка). – Екатеринбург: “ЛИТУР”, 2002.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3.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ЖеребцоваО.И.Сервировка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стола. Практическое руководство. </w:t>
      </w:r>
      <w:proofErr w:type="gramStart"/>
      <w:r w:rsidRPr="00DC3F1E">
        <w:rPr>
          <w:rFonts w:ascii="Times New Roman" w:eastAsia="Calibri" w:hAnsi="Times New Roman" w:cs="Times New Roman"/>
          <w:sz w:val="24"/>
          <w:szCs w:val="24"/>
        </w:rPr>
        <w:t>М.: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Ниола</w:t>
      </w:r>
      <w:proofErr w:type="spellEnd"/>
      <w:proofErr w:type="gramEnd"/>
      <w:r w:rsidRPr="00DC3F1E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4.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Корешкова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Е.Оформляем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стол. Практическое руководство. </w:t>
      </w:r>
      <w:proofErr w:type="gramStart"/>
      <w:r w:rsidRPr="00DC3F1E">
        <w:rPr>
          <w:rFonts w:ascii="Times New Roman" w:eastAsia="Calibri" w:hAnsi="Times New Roman" w:cs="Times New Roman"/>
          <w:sz w:val="24"/>
          <w:szCs w:val="24"/>
        </w:rPr>
        <w:t>М.: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Ниола</w:t>
      </w:r>
      <w:proofErr w:type="spellEnd"/>
      <w:proofErr w:type="gramEnd"/>
      <w:r w:rsidRPr="00DC3F1E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5.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Костылёва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О.Г., Лукина И.Г. Учись быть вежливым. – М.: Чистые пруды, 2006.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6.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 xml:space="preserve">Некрасова 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И.Н.Секреты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этикета в гостях. – М.: Современная школа, 2010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7.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Секреты этикета на молодежной тусовке. – М.: Современная школа, 2009.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8.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  <w:t>Эмили Пост. Этикет. Классическое руководство». - М.: РИПОЛ КЛАССИК, 2002.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F1E">
        <w:rPr>
          <w:rFonts w:ascii="Times New Roman" w:eastAsia="Calibri" w:hAnsi="Times New Roman" w:cs="Times New Roman"/>
          <w:sz w:val="24"/>
          <w:szCs w:val="24"/>
        </w:rPr>
        <w:t>9.</w:t>
      </w:r>
      <w:r w:rsidRPr="00DC3F1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Видеопособие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 xml:space="preserve"> «Уроки хороших манер (1-60 выпуск). Обучающие мультфильмы. 2009. (режиссер – </w:t>
      </w:r>
      <w:proofErr w:type="spellStart"/>
      <w:r w:rsidRPr="00DC3F1E">
        <w:rPr>
          <w:rFonts w:ascii="Times New Roman" w:eastAsia="Calibri" w:hAnsi="Times New Roman" w:cs="Times New Roman"/>
          <w:sz w:val="24"/>
          <w:szCs w:val="24"/>
        </w:rPr>
        <w:t>Р.Соловьев</w:t>
      </w:r>
      <w:proofErr w:type="spellEnd"/>
      <w:r w:rsidRPr="00DC3F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   </w:t>
      </w:r>
      <w:proofErr w:type="spellStart"/>
      <w:r w:rsidRPr="00937D4C">
        <w:rPr>
          <w:rFonts w:ascii="Times New Roman" w:eastAsia="Calibri" w:hAnsi="Times New Roman" w:cs="Times New Roman"/>
          <w:sz w:val="24"/>
          <w:szCs w:val="24"/>
        </w:rPr>
        <w:t>И.С.Хомякова</w:t>
      </w:r>
      <w:proofErr w:type="spellEnd"/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7D4C">
        <w:rPr>
          <w:rFonts w:ascii="Times New Roman" w:eastAsia="Calibri" w:hAnsi="Times New Roman" w:cs="Times New Roman"/>
          <w:sz w:val="24"/>
          <w:szCs w:val="24"/>
        </w:rPr>
        <w:t>В.И.Петрова</w:t>
      </w:r>
      <w:proofErr w:type="spellEnd"/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 «Этика: азбука добра». </w:t>
      </w:r>
      <w:proofErr w:type="gramStart"/>
      <w:r w:rsidRPr="00937D4C">
        <w:rPr>
          <w:rFonts w:ascii="Times New Roman" w:eastAsia="Calibri" w:hAnsi="Times New Roman" w:cs="Times New Roman"/>
          <w:sz w:val="24"/>
          <w:szCs w:val="24"/>
        </w:rPr>
        <w:t>Издательс</w:t>
      </w:r>
      <w:r>
        <w:rPr>
          <w:rFonts w:ascii="Times New Roman" w:eastAsia="Calibri" w:hAnsi="Times New Roman" w:cs="Times New Roman"/>
          <w:sz w:val="24"/>
          <w:szCs w:val="24"/>
        </w:rPr>
        <w:t>кий  центр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-Граф», 2011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      </w:t>
      </w:r>
      <w:r w:rsidRPr="00937D4C">
        <w:rPr>
          <w:rFonts w:ascii="Times New Roman" w:eastAsia="Calibri" w:hAnsi="Times New Roman" w:cs="Times New Roman"/>
          <w:sz w:val="24"/>
          <w:szCs w:val="24"/>
        </w:rPr>
        <w:t>А.А Друкарев «О патриотическом воспитании в кадетских корпусах». М.: 2011 г.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       </w:t>
      </w:r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О.Г </w:t>
      </w:r>
      <w:proofErr w:type="spellStart"/>
      <w:r w:rsidRPr="00937D4C">
        <w:rPr>
          <w:rFonts w:ascii="Times New Roman" w:eastAsia="Calibri" w:hAnsi="Times New Roman" w:cs="Times New Roman"/>
          <w:sz w:val="24"/>
          <w:szCs w:val="24"/>
        </w:rPr>
        <w:t>Дробницкий</w:t>
      </w:r>
      <w:proofErr w:type="spellEnd"/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 Проблемы нравственности / О.Г. </w:t>
      </w:r>
      <w:proofErr w:type="spellStart"/>
      <w:r w:rsidRPr="00937D4C">
        <w:rPr>
          <w:rFonts w:ascii="Times New Roman" w:eastAsia="Calibri" w:hAnsi="Times New Roman" w:cs="Times New Roman"/>
          <w:sz w:val="24"/>
          <w:szCs w:val="24"/>
        </w:rPr>
        <w:t>Дробницкий</w:t>
      </w:r>
      <w:proofErr w:type="spellEnd"/>
      <w:r w:rsidRPr="00937D4C">
        <w:rPr>
          <w:rFonts w:ascii="Times New Roman" w:eastAsia="Calibri" w:hAnsi="Times New Roman" w:cs="Times New Roman"/>
          <w:sz w:val="24"/>
          <w:szCs w:val="24"/>
        </w:rPr>
        <w:t>; Институт философ</w:t>
      </w:r>
      <w:r>
        <w:rPr>
          <w:rFonts w:ascii="Times New Roman" w:eastAsia="Calibri" w:hAnsi="Times New Roman" w:cs="Times New Roman"/>
          <w:sz w:val="24"/>
          <w:szCs w:val="24"/>
        </w:rPr>
        <w:t>ии. – М.: Наука, 2011. – 333 с.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      </w:t>
      </w:r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Шалаева Г.П. Как вести себя в гостях/ </w:t>
      </w:r>
      <w:proofErr w:type="spellStart"/>
      <w:r w:rsidRPr="00937D4C">
        <w:rPr>
          <w:rFonts w:ascii="Times New Roman" w:eastAsia="Calibri" w:hAnsi="Times New Roman" w:cs="Times New Roman"/>
          <w:sz w:val="24"/>
          <w:szCs w:val="24"/>
        </w:rPr>
        <w:t>Г.П.Шалаева</w:t>
      </w:r>
      <w:proofErr w:type="spellEnd"/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7D4C">
        <w:rPr>
          <w:rFonts w:ascii="Times New Roman" w:eastAsia="Calibri" w:hAnsi="Times New Roman" w:cs="Times New Roman"/>
          <w:sz w:val="24"/>
          <w:szCs w:val="24"/>
        </w:rPr>
        <w:t>О.М.Журавлева</w:t>
      </w:r>
      <w:proofErr w:type="spellEnd"/>
      <w:r w:rsidRPr="00937D4C">
        <w:rPr>
          <w:rFonts w:ascii="Times New Roman" w:eastAsia="Calibri" w:hAnsi="Times New Roman" w:cs="Times New Roman"/>
          <w:sz w:val="24"/>
          <w:szCs w:val="24"/>
        </w:rPr>
        <w:t>, О.Г. Сазо</w:t>
      </w:r>
      <w:r>
        <w:rPr>
          <w:rFonts w:ascii="Times New Roman" w:eastAsia="Calibri" w:hAnsi="Times New Roman" w:cs="Times New Roman"/>
          <w:sz w:val="24"/>
          <w:szCs w:val="24"/>
        </w:rPr>
        <w:t>нова. – М.: СЛОВО; ЭКСМО,2004г.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      </w:t>
      </w:r>
      <w:r w:rsidRPr="00937D4C">
        <w:rPr>
          <w:rFonts w:ascii="Times New Roman" w:eastAsia="Calibri" w:hAnsi="Times New Roman" w:cs="Times New Roman"/>
          <w:sz w:val="24"/>
          <w:szCs w:val="24"/>
        </w:rPr>
        <w:t>Символы Родины и воинской доблести. М.;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Военное издательство,1990г.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      </w:t>
      </w:r>
      <w:r w:rsidRPr="00937D4C">
        <w:rPr>
          <w:rFonts w:ascii="Times New Roman" w:eastAsia="Calibri" w:hAnsi="Times New Roman" w:cs="Times New Roman"/>
          <w:sz w:val="24"/>
          <w:szCs w:val="24"/>
        </w:rPr>
        <w:t>Голубева Т.С. Государственная символика Росси</w:t>
      </w:r>
      <w:r>
        <w:rPr>
          <w:rFonts w:ascii="Times New Roman" w:eastAsia="Calibri" w:hAnsi="Times New Roman" w:cs="Times New Roman"/>
          <w:sz w:val="24"/>
          <w:szCs w:val="24"/>
        </w:rPr>
        <w:t>и// Начальная школа. №7. 2001г.</w:t>
      </w:r>
    </w:p>
    <w:p w:rsidR="00937D4C" w:rsidRPr="00937D4C" w:rsidRDefault="00937D4C" w:rsidP="00937D4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     </w:t>
      </w:r>
      <w:bookmarkStart w:id="0" w:name="_GoBack"/>
      <w:bookmarkEnd w:id="0"/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Артёмов В.В Страницы российской истории. М.; </w:t>
      </w:r>
      <w:proofErr w:type="gramStart"/>
      <w:r w:rsidRPr="00937D4C">
        <w:rPr>
          <w:rFonts w:ascii="Times New Roman" w:eastAsia="Calibri" w:hAnsi="Times New Roman" w:cs="Times New Roman"/>
          <w:sz w:val="24"/>
          <w:szCs w:val="24"/>
        </w:rPr>
        <w:t>Просвещение ,</w:t>
      </w:r>
      <w:proofErr w:type="gramEnd"/>
      <w:r w:rsidRPr="00937D4C">
        <w:rPr>
          <w:rFonts w:ascii="Times New Roman" w:eastAsia="Calibri" w:hAnsi="Times New Roman" w:cs="Times New Roman"/>
          <w:sz w:val="24"/>
          <w:szCs w:val="24"/>
        </w:rPr>
        <w:t xml:space="preserve"> 2005г.</w:t>
      </w:r>
    </w:p>
    <w:p w:rsidR="00DC3F1E" w:rsidRPr="00DC3F1E" w:rsidRDefault="00DC3F1E" w:rsidP="00DC3F1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C3F1E" w:rsidRPr="00DC3F1E" w:rsidSect="00DC3F1E">
          <w:footerReference w:type="default" r:id="rId7"/>
          <w:pgSz w:w="11910" w:h="16840"/>
          <w:pgMar w:top="426" w:right="740" w:bottom="1200" w:left="1600" w:header="0" w:footer="1000" w:gutter="0"/>
          <w:pgNumType w:start="1"/>
          <w:cols w:space="720"/>
        </w:sectPr>
      </w:pPr>
    </w:p>
    <w:p w:rsidR="0089597E" w:rsidRDefault="0089597E"/>
    <w:sectPr w:rsidR="0089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97" w:rsidRDefault="00046497">
      <w:pPr>
        <w:spacing w:after="0" w:line="240" w:lineRule="auto"/>
      </w:pPr>
      <w:r>
        <w:separator/>
      </w:r>
    </w:p>
  </w:endnote>
  <w:endnote w:type="continuationSeparator" w:id="0">
    <w:p w:rsidR="00046497" w:rsidRDefault="0004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D" w:rsidRDefault="00AB21FD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9917430</wp:posOffset>
              </wp:positionV>
              <wp:extent cx="121920" cy="165735"/>
              <wp:effectExtent l="1905" t="1905" r="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FD" w:rsidRDefault="00AB21F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D4C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5.4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jh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" filled="f" stroked="f">
              <v:textbox inset="0,0,0,0">
                <w:txbxContent>
                  <w:p w:rsidR="00AB21FD" w:rsidRDefault="00AB21F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7D4C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97" w:rsidRDefault="00046497">
      <w:pPr>
        <w:spacing w:after="0" w:line="240" w:lineRule="auto"/>
      </w:pPr>
      <w:r>
        <w:separator/>
      </w:r>
    </w:p>
  </w:footnote>
  <w:footnote w:type="continuationSeparator" w:id="0">
    <w:p w:rsidR="00046497" w:rsidRDefault="0004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3FA3"/>
    <w:multiLevelType w:val="multilevel"/>
    <w:tmpl w:val="0BF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67BD2"/>
    <w:multiLevelType w:val="multilevel"/>
    <w:tmpl w:val="192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3164F"/>
    <w:multiLevelType w:val="hybridMultilevel"/>
    <w:tmpl w:val="1C9624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893EC5"/>
    <w:multiLevelType w:val="multilevel"/>
    <w:tmpl w:val="741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6524C"/>
    <w:multiLevelType w:val="hybridMultilevel"/>
    <w:tmpl w:val="89E6E714"/>
    <w:lvl w:ilvl="0" w:tplc="7C9873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D331F"/>
    <w:multiLevelType w:val="multilevel"/>
    <w:tmpl w:val="C3E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D1631"/>
    <w:multiLevelType w:val="hybridMultilevel"/>
    <w:tmpl w:val="FA38DC1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E0540"/>
    <w:multiLevelType w:val="hybridMultilevel"/>
    <w:tmpl w:val="3014F90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C43D65"/>
    <w:multiLevelType w:val="hybridMultilevel"/>
    <w:tmpl w:val="3B3E395A"/>
    <w:lvl w:ilvl="0" w:tplc="B9F6ABF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1878D2">
      <w:start w:val="1"/>
      <w:numFmt w:val="bullet"/>
      <w:lvlText w:val="•"/>
      <w:lvlJc w:val="left"/>
      <w:pPr>
        <w:ind w:left="1009" w:hanging="140"/>
      </w:pPr>
      <w:rPr>
        <w:rFonts w:hint="default"/>
      </w:rPr>
    </w:lvl>
    <w:lvl w:ilvl="2" w:tplc="8BC21E04">
      <w:start w:val="1"/>
      <w:numFmt w:val="bullet"/>
      <w:lvlText w:val="•"/>
      <w:lvlJc w:val="left"/>
      <w:pPr>
        <w:ind w:left="1960" w:hanging="140"/>
      </w:pPr>
      <w:rPr>
        <w:rFonts w:hint="default"/>
      </w:rPr>
    </w:lvl>
    <w:lvl w:ilvl="3" w:tplc="D69CC48C">
      <w:start w:val="1"/>
      <w:numFmt w:val="bullet"/>
      <w:lvlText w:val="•"/>
      <w:lvlJc w:val="left"/>
      <w:pPr>
        <w:ind w:left="2910" w:hanging="140"/>
      </w:pPr>
      <w:rPr>
        <w:rFonts w:hint="default"/>
      </w:rPr>
    </w:lvl>
    <w:lvl w:ilvl="4" w:tplc="B48835AC">
      <w:start w:val="1"/>
      <w:numFmt w:val="bullet"/>
      <w:lvlText w:val="•"/>
      <w:lvlJc w:val="left"/>
      <w:pPr>
        <w:ind w:left="3861" w:hanging="140"/>
      </w:pPr>
      <w:rPr>
        <w:rFonts w:hint="default"/>
      </w:rPr>
    </w:lvl>
    <w:lvl w:ilvl="5" w:tplc="53FEB626">
      <w:start w:val="1"/>
      <w:numFmt w:val="bullet"/>
      <w:lvlText w:val="•"/>
      <w:lvlJc w:val="left"/>
      <w:pPr>
        <w:ind w:left="4812" w:hanging="140"/>
      </w:pPr>
      <w:rPr>
        <w:rFonts w:hint="default"/>
      </w:rPr>
    </w:lvl>
    <w:lvl w:ilvl="6" w:tplc="44E6BBBE">
      <w:start w:val="1"/>
      <w:numFmt w:val="bullet"/>
      <w:lvlText w:val="•"/>
      <w:lvlJc w:val="left"/>
      <w:pPr>
        <w:ind w:left="5763" w:hanging="140"/>
      </w:pPr>
      <w:rPr>
        <w:rFonts w:hint="default"/>
      </w:rPr>
    </w:lvl>
    <w:lvl w:ilvl="7" w:tplc="1BA2829C">
      <w:start w:val="1"/>
      <w:numFmt w:val="bullet"/>
      <w:lvlText w:val="•"/>
      <w:lvlJc w:val="left"/>
      <w:pPr>
        <w:ind w:left="6714" w:hanging="140"/>
      </w:pPr>
      <w:rPr>
        <w:rFonts w:hint="default"/>
      </w:rPr>
    </w:lvl>
    <w:lvl w:ilvl="8" w:tplc="0BBC7C1C">
      <w:start w:val="1"/>
      <w:numFmt w:val="bullet"/>
      <w:lvlText w:val="•"/>
      <w:lvlJc w:val="left"/>
      <w:pPr>
        <w:ind w:left="7664" w:hanging="140"/>
      </w:pPr>
      <w:rPr>
        <w:rFonts w:hint="default"/>
      </w:rPr>
    </w:lvl>
  </w:abstractNum>
  <w:abstractNum w:abstractNumId="9">
    <w:nsid w:val="67377531"/>
    <w:multiLevelType w:val="hybridMultilevel"/>
    <w:tmpl w:val="5442F5E4"/>
    <w:lvl w:ilvl="0" w:tplc="E304CE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918CDF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6ECFCA8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EE02FF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55FC192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EF9CC51A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18EEE85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E5A8EE6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A97C87D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0">
    <w:nsid w:val="7B826C87"/>
    <w:multiLevelType w:val="multilevel"/>
    <w:tmpl w:val="758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B43FE"/>
    <w:multiLevelType w:val="multilevel"/>
    <w:tmpl w:val="6DA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5"/>
    <w:rsid w:val="00046497"/>
    <w:rsid w:val="003A6E45"/>
    <w:rsid w:val="003B5780"/>
    <w:rsid w:val="004F2A25"/>
    <w:rsid w:val="0089597E"/>
    <w:rsid w:val="00937D4C"/>
    <w:rsid w:val="00AB21FD"/>
    <w:rsid w:val="00BB1DE3"/>
    <w:rsid w:val="00D0456B"/>
    <w:rsid w:val="00D96764"/>
    <w:rsid w:val="00D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1BE2D1-1168-4535-AB4B-8B7B850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3F1E"/>
  </w:style>
  <w:style w:type="paragraph" w:styleId="a3">
    <w:name w:val="No Spacing"/>
    <w:uiPriority w:val="1"/>
    <w:qFormat/>
    <w:rsid w:val="00DC3F1E"/>
    <w:pPr>
      <w:spacing w:after="0" w:line="240" w:lineRule="auto"/>
    </w:pPr>
  </w:style>
  <w:style w:type="table" w:styleId="a4">
    <w:name w:val="Table Grid"/>
    <w:basedOn w:val="a1"/>
    <w:uiPriority w:val="59"/>
    <w:rsid w:val="00DC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1E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DC3F1E"/>
  </w:style>
  <w:style w:type="paragraph" w:styleId="a7">
    <w:name w:val="Normal (Web)"/>
    <w:basedOn w:val="a"/>
    <w:uiPriority w:val="99"/>
    <w:unhideWhenUsed/>
    <w:rsid w:val="00DC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3F1E"/>
  </w:style>
  <w:style w:type="paragraph" w:customStyle="1" w:styleId="c3">
    <w:name w:val="c3"/>
    <w:basedOn w:val="a"/>
    <w:rsid w:val="00DC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C3F1E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C3F1E"/>
  </w:style>
  <w:style w:type="paragraph" w:styleId="aa">
    <w:name w:val="header"/>
    <w:basedOn w:val="a"/>
    <w:link w:val="ab"/>
    <w:uiPriority w:val="99"/>
    <w:semiHidden/>
    <w:unhideWhenUsed/>
    <w:rsid w:val="00DC3F1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C3F1E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B578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2021-09-06T14:55:00Z</dcterms:created>
  <dcterms:modified xsi:type="dcterms:W3CDTF">2021-09-14T18:55:00Z</dcterms:modified>
</cp:coreProperties>
</file>