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17" w:rsidRPr="00763317" w:rsidRDefault="00763317" w:rsidP="0076331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63317" w:rsidRPr="00763317" w:rsidRDefault="00763317" w:rsidP="0076331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63317" w:rsidRPr="00763317" w:rsidRDefault="00763317" w:rsidP="0076331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3317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63317" w:rsidRPr="00763317" w:rsidRDefault="001B3AD8" w:rsidP="0076331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«Центр образования №12</w:t>
      </w:r>
      <w:r w:rsidR="00763317" w:rsidRPr="0076331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763317" w:rsidRPr="00763317" w:rsidRDefault="00763317" w:rsidP="0076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763317">
        <w:rPr>
          <w:rFonts w:ascii="Times New Roman" w:eastAsia="Calibri" w:hAnsi="Times New Roman" w:cs="Times New Roman"/>
          <w:b/>
          <w:sz w:val="52"/>
          <w:szCs w:val="52"/>
        </w:rPr>
        <w:t>Классный час</w:t>
      </w:r>
    </w:p>
    <w:p w:rsidR="00763317" w:rsidRPr="00763317" w:rsidRDefault="00763317" w:rsidP="0076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763317">
        <w:rPr>
          <w:rFonts w:ascii="Times New Roman" w:eastAsia="Calibri" w:hAnsi="Times New Roman" w:cs="Times New Roman"/>
          <w:b/>
          <w:sz w:val="52"/>
          <w:szCs w:val="52"/>
        </w:rPr>
        <w:t xml:space="preserve"> «Здоровый образ жизни»</w:t>
      </w: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3317">
        <w:rPr>
          <w:rFonts w:ascii="Times New Roman" w:eastAsia="Calibri" w:hAnsi="Times New Roman" w:cs="Times New Roman"/>
          <w:sz w:val="24"/>
          <w:szCs w:val="24"/>
        </w:rPr>
        <w:tab/>
      </w:r>
      <w:r w:rsidRPr="00763317">
        <w:rPr>
          <w:rFonts w:ascii="Times New Roman" w:eastAsia="Calibri" w:hAnsi="Times New Roman" w:cs="Times New Roman"/>
          <w:sz w:val="24"/>
          <w:szCs w:val="24"/>
        </w:rPr>
        <w:tab/>
      </w:r>
      <w:r w:rsidRPr="00763317">
        <w:rPr>
          <w:rFonts w:ascii="Times New Roman" w:eastAsia="Calibri" w:hAnsi="Times New Roman" w:cs="Times New Roman"/>
          <w:sz w:val="24"/>
          <w:szCs w:val="24"/>
        </w:rPr>
        <w:tab/>
      </w:r>
      <w:r w:rsidRPr="00763317">
        <w:rPr>
          <w:rFonts w:ascii="Times New Roman" w:eastAsia="Calibri" w:hAnsi="Times New Roman" w:cs="Times New Roman"/>
          <w:sz w:val="24"/>
          <w:szCs w:val="24"/>
        </w:rPr>
        <w:tab/>
      </w:r>
      <w:r w:rsidRPr="00763317">
        <w:rPr>
          <w:rFonts w:ascii="Times New Roman" w:eastAsia="Calibri" w:hAnsi="Times New Roman" w:cs="Times New Roman"/>
          <w:sz w:val="24"/>
          <w:szCs w:val="24"/>
        </w:rPr>
        <w:tab/>
      </w:r>
      <w:r w:rsidRPr="00763317">
        <w:rPr>
          <w:rFonts w:ascii="Times New Roman" w:eastAsia="Calibri" w:hAnsi="Times New Roman" w:cs="Times New Roman"/>
          <w:sz w:val="24"/>
          <w:szCs w:val="24"/>
        </w:rPr>
        <w:tab/>
      </w:r>
      <w:r w:rsidRPr="00763317">
        <w:rPr>
          <w:rFonts w:ascii="Times New Roman" w:eastAsia="Calibri" w:hAnsi="Times New Roman" w:cs="Times New Roman"/>
          <w:sz w:val="24"/>
          <w:szCs w:val="24"/>
        </w:rPr>
        <w:tab/>
      </w:r>
      <w:r w:rsidRPr="00763317">
        <w:rPr>
          <w:rFonts w:ascii="Times New Roman" w:eastAsia="Calibri" w:hAnsi="Times New Roman" w:cs="Times New Roman"/>
          <w:sz w:val="24"/>
          <w:szCs w:val="24"/>
        </w:rPr>
        <w:tab/>
      </w:r>
    </w:p>
    <w:p w:rsidR="00763317" w:rsidRPr="00763317" w:rsidRDefault="00763317" w:rsidP="007633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3317" w:rsidRPr="00763317" w:rsidRDefault="00763317" w:rsidP="007633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3317">
        <w:rPr>
          <w:rFonts w:ascii="Times New Roman" w:eastAsia="Calibri" w:hAnsi="Times New Roman" w:cs="Times New Roman"/>
          <w:sz w:val="28"/>
          <w:szCs w:val="28"/>
        </w:rPr>
        <w:t>Подготовила и провела</w:t>
      </w:r>
    </w:p>
    <w:p w:rsidR="00763317" w:rsidRPr="00763317" w:rsidRDefault="00763317" w:rsidP="007633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3317">
        <w:rPr>
          <w:rFonts w:ascii="Times New Roman" w:eastAsia="Calibri" w:hAnsi="Times New Roman" w:cs="Times New Roman"/>
          <w:sz w:val="28"/>
          <w:szCs w:val="28"/>
        </w:rPr>
        <w:tab/>
      </w:r>
      <w:r w:rsidRPr="00763317">
        <w:rPr>
          <w:rFonts w:ascii="Times New Roman" w:eastAsia="Calibri" w:hAnsi="Times New Roman" w:cs="Times New Roman"/>
          <w:sz w:val="28"/>
          <w:szCs w:val="28"/>
        </w:rPr>
        <w:tab/>
      </w:r>
      <w:r w:rsidRPr="00763317">
        <w:rPr>
          <w:rFonts w:ascii="Times New Roman" w:eastAsia="Calibri" w:hAnsi="Times New Roman" w:cs="Times New Roman"/>
          <w:sz w:val="28"/>
          <w:szCs w:val="28"/>
        </w:rPr>
        <w:tab/>
      </w:r>
      <w:r w:rsidRPr="00763317">
        <w:rPr>
          <w:rFonts w:ascii="Times New Roman" w:eastAsia="Calibri" w:hAnsi="Times New Roman" w:cs="Times New Roman"/>
          <w:sz w:val="28"/>
          <w:szCs w:val="28"/>
        </w:rPr>
        <w:tab/>
      </w:r>
      <w:r w:rsidRPr="00763317">
        <w:rPr>
          <w:rFonts w:ascii="Times New Roman" w:eastAsia="Calibri" w:hAnsi="Times New Roman" w:cs="Times New Roman"/>
          <w:sz w:val="28"/>
          <w:szCs w:val="28"/>
        </w:rPr>
        <w:tab/>
      </w:r>
      <w:r w:rsidRPr="00763317">
        <w:rPr>
          <w:rFonts w:ascii="Times New Roman" w:eastAsia="Calibri" w:hAnsi="Times New Roman" w:cs="Times New Roman"/>
          <w:sz w:val="28"/>
          <w:szCs w:val="28"/>
        </w:rPr>
        <w:tab/>
      </w:r>
      <w:r w:rsidRPr="00763317">
        <w:rPr>
          <w:rFonts w:ascii="Times New Roman" w:eastAsia="Calibri" w:hAnsi="Times New Roman" w:cs="Times New Roman"/>
          <w:sz w:val="28"/>
          <w:szCs w:val="28"/>
        </w:rPr>
        <w:tab/>
        <w:t xml:space="preserve">           учитель начальных классов</w:t>
      </w:r>
    </w:p>
    <w:p w:rsidR="00763317" w:rsidRPr="00763317" w:rsidRDefault="00763317" w:rsidP="007633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3317">
        <w:rPr>
          <w:rFonts w:ascii="Times New Roman" w:eastAsia="Calibri" w:hAnsi="Times New Roman" w:cs="Times New Roman"/>
          <w:sz w:val="28"/>
          <w:szCs w:val="28"/>
        </w:rPr>
        <w:tab/>
      </w:r>
      <w:r w:rsidRPr="00763317">
        <w:rPr>
          <w:rFonts w:ascii="Times New Roman" w:eastAsia="Calibri" w:hAnsi="Times New Roman" w:cs="Times New Roman"/>
          <w:sz w:val="28"/>
          <w:szCs w:val="28"/>
        </w:rPr>
        <w:tab/>
      </w:r>
      <w:r w:rsidRPr="00763317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763317">
        <w:rPr>
          <w:rFonts w:ascii="Times New Roman" w:eastAsia="Calibri" w:hAnsi="Times New Roman" w:cs="Times New Roman"/>
          <w:sz w:val="28"/>
          <w:szCs w:val="28"/>
        </w:rPr>
        <w:tab/>
      </w:r>
      <w:r w:rsidRPr="00763317">
        <w:rPr>
          <w:rFonts w:ascii="Times New Roman" w:eastAsia="Calibri" w:hAnsi="Times New Roman" w:cs="Times New Roman"/>
          <w:sz w:val="28"/>
          <w:szCs w:val="28"/>
        </w:rPr>
        <w:tab/>
      </w:r>
      <w:r w:rsidRPr="00763317">
        <w:rPr>
          <w:rFonts w:ascii="Times New Roman" w:eastAsia="Calibri" w:hAnsi="Times New Roman" w:cs="Times New Roman"/>
          <w:sz w:val="28"/>
          <w:szCs w:val="28"/>
        </w:rPr>
        <w:tab/>
      </w:r>
      <w:r w:rsidRPr="00763317">
        <w:rPr>
          <w:rFonts w:ascii="Times New Roman" w:eastAsia="Calibri" w:hAnsi="Times New Roman" w:cs="Times New Roman"/>
          <w:sz w:val="28"/>
          <w:szCs w:val="28"/>
        </w:rPr>
        <w:tab/>
      </w:r>
      <w:r w:rsidRPr="00763317">
        <w:rPr>
          <w:rFonts w:ascii="Times New Roman" w:eastAsia="Calibri" w:hAnsi="Times New Roman" w:cs="Times New Roman"/>
          <w:sz w:val="28"/>
          <w:szCs w:val="28"/>
        </w:rPr>
        <w:tab/>
      </w:r>
      <w:r w:rsidR="001B3AD8">
        <w:rPr>
          <w:rFonts w:ascii="Times New Roman" w:eastAsia="Calibri" w:hAnsi="Times New Roman" w:cs="Times New Roman"/>
          <w:sz w:val="28"/>
          <w:szCs w:val="28"/>
        </w:rPr>
        <w:t>Вознюк И.Г</w:t>
      </w:r>
      <w:bookmarkStart w:id="0" w:name="_GoBack"/>
      <w:bookmarkEnd w:id="0"/>
    </w:p>
    <w:p w:rsidR="00763317" w:rsidRPr="00763317" w:rsidRDefault="00763317" w:rsidP="007633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63317" w:rsidRPr="00763317" w:rsidRDefault="00763317" w:rsidP="007633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63317" w:rsidRPr="00763317" w:rsidRDefault="00763317" w:rsidP="007633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63317" w:rsidRPr="00763317" w:rsidRDefault="00763317" w:rsidP="007633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3317">
        <w:rPr>
          <w:rFonts w:ascii="Times New Roman" w:eastAsia="Calibri" w:hAnsi="Times New Roman" w:cs="Times New Roman"/>
          <w:sz w:val="28"/>
          <w:szCs w:val="28"/>
        </w:rPr>
        <w:t xml:space="preserve">Тула </w:t>
      </w:r>
      <w:r w:rsidR="001B3AD8">
        <w:rPr>
          <w:rFonts w:ascii="Times New Roman" w:eastAsia="Calibri" w:hAnsi="Times New Roman" w:cs="Times New Roman"/>
          <w:sz w:val="28"/>
          <w:szCs w:val="28"/>
        </w:rPr>
        <w:t>2023</w:t>
      </w:r>
    </w:p>
    <w:p w:rsidR="003664BC" w:rsidRPr="003664BC" w:rsidRDefault="003664BC" w:rsidP="0036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317" w:rsidRDefault="00763317" w:rsidP="0036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63317" w:rsidRDefault="00763317" w:rsidP="0036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63317" w:rsidRDefault="00763317" w:rsidP="00366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763317">
        <w:rPr>
          <w:rFonts w:ascii="Times New Roman" w:eastAsia="Times New Roman" w:hAnsi="Times New Roman" w:cs="Times New Roman"/>
          <w:iCs/>
          <w:color w:val="A71E90"/>
          <w:sz w:val="24"/>
          <w:szCs w:val="24"/>
          <w:lang w:eastAsia="ru-RU"/>
        </w:rPr>
        <w:t> </w:t>
      </w: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Способствовать воспитанию здорового образа жизни.</w:t>
      </w:r>
    </w:p>
    <w:p w:rsidR="003664BC" w:rsidRPr="00763317" w:rsidRDefault="003664BC" w:rsidP="00763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4BC" w:rsidRPr="00763317" w:rsidRDefault="003664BC" w:rsidP="00763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 :</w:t>
      </w:r>
    </w:p>
    <w:p w:rsidR="003664BC" w:rsidRPr="00763317" w:rsidRDefault="003664BC" w:rsidP="0076331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Научить самостоятельно следить за состоянием своего здоровья.</w:t>
      </w:r>
    </w:p>
    <w:p w:rsidR="003664BC" w:rsidRPr="00763317" w:rsidRDefault="003664BC" w:rsidP="0076331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Познакомить детей с правилами здорового образа жизни.</w:t>
      </w:r>
    </w:p>
    <w:p w:rsidR="003664BC" w:rsidRPr="00763317" w:rsidRDefault="003664BC" w:rsidP="0076331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Показать пагубное влияние вредных привычек на здоровье человека.</w:t>
      </w:r>
    </w:p>
    <w:p w:rsidR="003664BC" w:rsidRPr="00763317" w:rsidRDefault="003664BC" w:rsidP="0076331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Обучить несложным упражнениям, тренирующим зрение.</w:t>
      </w:r>
    </w:p>
    <w:p w:rsidR="003664BC" w:rsidRPr="00763317" w:rsidRDefault="003664BC" w:rsidP="0076331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Развивать познавательный интерес</w:t>
      </w:r>
    </w:p>
    <w:p w:rsidR="003664BC" w:rsidRPr="00763317" w:rsidRDefault="003664BC" w:rsidP="00763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4BC" w:rsidRPr="00763317" w:rsidRDefault="003664BC" w:rsidP="00763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Оборудование</w:t>
      </w: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плакат с режимом дня; карточки с режимом дня и словами: режим, организованный, питание, волевой, культурный, добрый; на доске пословицы о здоровье; индивидуальные карточки; словарь С.И. Ожегова.</w:t>
      </w:r>
    </w:p>
    <w:p w:rsidR="003664BC" w:rsidRPr="00763317" w:rsidRDefault="003664BC" w:rsidP="00763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4BC" w:rsidRPr="00763317" w:rsidRDefault="003664BC" w:rsidP="00763317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Ход классного часа:</w:t>
      </w:r>
    </w:p>
    <w:p w:rsidR="003664BC" w:rsidRPr="00763317" w:rsidRDefault="003664BC" w:rsidP="0076331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Актуализация знаний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Продолжите пословицы о здоровье человека.</w:t>
      </w: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здоровом теле... (здоровый дух).</w:t>
      </w: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Голову держи в холоде (а ноги в тепле)</w:t>
      </w: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Заболел живот, держи (закрытым рот)</w:t>
      </w: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Быстрого и ловкого (болезнь не догонит)</w:t>
      </w: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Землю сушит зной, человека (болезни)</w:t>
      </w: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Любящий чистоту (будет здоровым)</w:t>
      </w: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Кто курит табак (тот сам себе враг).</w:t>
      </w: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Здоровье дороже... (золота).</w:t>
      </w: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 да здоровье ... (всего дороже).</w:t>
      </w: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Солнце, воздух и вода... (наши лучшие друзья).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Давайте попробуем выяснить, от чего зависит наше здоровье. Дети высказывают свои предположения, учитель записывает на доске.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От здоровья родителей, бабушек и дедушек.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От того, как часто нас осматривает врач.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От того, каким воздухом дышим.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От того, какую воду пьем.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От того, что употребляем в пищу.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7633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 себя самого.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Давайте из этого перечня попробуем выделить самое главное. (От себя самого.)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Прочитаем и выучим следующее четверостишие: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умею думать,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умею рассуждать.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полезно для здоровья,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 и буду выбирать!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(Дети повторяют хором)</w:t>
      </w:r>
    </w:p>
    <w:p w:rsidR="00763317" w:rsidRDefault="00763317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63317" w:rsidRDefault="00763317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63317" w:rsidRDefault="00763317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63317" w:rsidRDefault="00763317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Работа со словарем С.И. Ожегова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Давайте прочитаем в словаре С.И. Ожегова определение слова здоровье. Запишем на доске и в тетради.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 </w:t>
      </w: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Здоровье</w:t>
      </w: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- правильная, нормальная деятельность организма, его полное физическое и психическое благополучие. (Учитель объясняет данное определение.)</w:t>
      </w:r>
    </w:p>
    <w:p w:rsidR="00763317" w:rsidRDefault="00763317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Дыхательная гимнастика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Для чего нужно выполнять дыхательную гимнастику?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Легкие расширяются, больше воздуха попадает в кровь, кислород поступает в головной мозг, следовательно, лучше работает наша память, повышается мыслительная активность. Итак, начнем! Глубокий вдох - выдох (3 раза). Глубокий вдох - на звук м-м-м, выдох на звук ш-ш-ш.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Глубокий вдох - выдох порциями, с остановками. Голову поднимем выше И легко-легко подышим. У нас хорошее настроение. Улыбнулись, мы настроены на работу.</w:t>
      </w: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Мы будем говорить о способах сохранения здоровья.</w:t>
      </w: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Какие способы сохранения здоровья вы можете назвать?</w:t>
      </w: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 спорт, физические нагрузки, режим дня, правильное питание, закаливание, отказ от вредных привычек).</w:t>
      </w: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Как вы думаете, ребята, какие болезни занимают первые места в школьном списке болезней?</w:t>
      </w: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Чем чаще всего болеют дети?</w:t>
      </w:r>
    </w:p>
    <w:p w:rsidR="00763317" w:rsidRDefault="00763317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3664BC" w:rsidRPr="00763317" w:rsidRDefault="003664BC" w:rsidP="00763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Ребята, сейчас мы поиграем </w:t>
      </w:r>
      <w:r w:rsidRPr="0076331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в игру,</w:t>
      </w:r>
      <w:r w:rsidRPr="007633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которая называется “</w:t>
      </w:r>
      <w:r w:rsidRPr="0076331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Что такое хорошо и что такое плохо”,</w:t>
      </w:r>
      <w:r w:rsidRPr="007633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чтобы понять, знаете ли вы самые элементарные правила гигиены и сохранения здоровья.</w:t>
      </w: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буду называть первую строчку стихотворения, а вы хором отвечайте “да” или “нет”:</w:t>
      </w:r>
    </w:p>
    <w:p w:rsidR="003664BC" w:rsidRPr="00763317" w:rsidRDefault="003664BC" w:rsidP="00763317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-Зарядка, зарядка, с утра к себе зовёт</w:t>
      </w:r>
    </w:p>
    <w:p w:rsidR="003664BC" w:rsidRPr="00763317" w:rsidRDefault="003664BC" w:rsidP="00763317">
      <w:pPr>
        <w:shd w:val="clear" w:color="auto" w:fill="FFFFFF"/>
        <w:spacing w:after="0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Зарядка, зарядка, здоровье вам даёт?</w:t>
      </w:r>
    </w:p>
    <w:p w:rsidR="003664BC" w:rsidRPr="00763317" w:rsidRDefault="003664BC" w:rsidP="00763317">
      <w:pPr>
        <w:shd w:val="clear" w:color="auto" w:fill="FFFFFF"/>
        <w:spacing w:after="0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-Вот зарядку ты закончил, в ванную спешишь пойти.</w:t>
      </w:r>
    </w:p>
    <w:p w:rsidR="003664BC" w:rsidRPr="00763317" w:rsidRDefault="003664BC" w:rsidP="00763317">
      <w:pPr>
        <w:shd w:val="clear" w:color="auto" w:fill="FFFFFF"/>
        <w:spacing w:after="0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Мыло, щётка, порошок там ведь ждут тебя, дружок?</w:t>
      </w:r>
    </w:p>
    <w:p w:rsidR="003664BC" w:rsidRPr="00763317" w:rsidRDefault="003664BC" w:rsidP="00763317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-Руки с мылом вы помыли, нос и щёки не забыли?</w:t>
      </w:r>
    </w:p>
    <w:p w:rsidR="003664BC" w:rsidRPr="00763317" w:rsidRDefault="003664BC" w:rsidP="00763317">
      <w:pPr>
        <w:shd w:val="clear" w:color="auto" w:fill="FFFFFF"/>
        <w:spacing w:after="0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-На столе лежит еда. Руки вымыть нужно?</w:t>
      </w:r>
    </w:p>
    <w:p w:rsidR="003664BC" w:rsidRPr="00763317" w:rsidRDefault="003664BC" w:rsidP="00763317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-Перед обедом наелся конфет. Так поступать полагается?</w:t>
      </w:r>
    </w:p>
    <w:p w:rsidR="003664BC" w:rsidRPr="00763317" w:rsidRDefault="003664BC" w:rsidP="00763317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-Чтобы зубки не болели, мы их чистим иногда?</w:t>
      </w: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 </w:t>
      </w: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Молодцы! Вижу, что вы знаете основные правила гигиены. Сегодня  медики  утверждают, что наше  здоровье зависит  от  нашего образа жизни: от наших  привычек, от наших  усилий  по  его  укреплению.</w:t>
      </w:r>
    </w:p>
    <w:p w:rsidR="003664BC" w:rsidRPr="00763317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 Тема классного часа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Составим </w:t>
      </w:r>
      <w:r w:rsidRPr="007633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характеристику</w:t>
      </w: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здорового человека.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этого вспомним слово, которое просится в данное стихотворение. (Стихотворение записано на доске.)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Помни твердо, что... (режим)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жизни всем необходим.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Для чего человеку необходимо соблюдать режим дня?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317" w:rsidRDefault="00763317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63317" w:rsidRDefault="00763317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63317" w:rsidRDefault="00763317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 Работа в группах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Вспомним распорядок дня. (Дети работают с разрезными карточками, выкладывая по порядку пункты режима дня. Проверка по плакату с режимом дня.)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Кто из вас выполняет режим дня?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А у кого это получается не всегда?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 А есть ребята, которые режим вообще не соблюдают?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Как можно назвать человека, который выполняет режим? (Организованный. Листок со словом вывешивается на доску.)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Вставьте следующее слово в предложение.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Питание - одно из необходимых условий для жизни человека. Не все продукты, которыми питается человек, полезны для здоровья.</w:t>
      </w:r>
    </w:p>
    <w:p w:rsidR="003664BC" w:rsidRPr="00763317" w:rsidRDefault="003664BC" w:rsidP="00763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Почему мы называем одни продукты полезными, а другие неполезными? (Одни продукты содержат витамины, а другие - нет).</w:t>
      </w:r>
    </w:p>
    <w:p w:rsidR="003664BC" w:rsidRPr="00763317" w:rsidRDefault="003664BC" w:rsidP="00763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витамины?</w:t>
      </w:r>
    </w:p>
    <w:p w:rsidR="00763317" w:rsidRDefault="003664BC" w:rsidP="00763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 </w:t>
      </w: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Витамины</w:t>
      </w: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– это вещества необходимые для поддержания жизни</w:t>
      </w:r>
      <w:r w:rsidR="0076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Какие витамины вы знаете</w:t>
      </w:r>
      <w:r w:rsid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</w:t>
      </w: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</w:t>
      </w:r>
    </w:p>
    <w:p w:rsidR="003664BC" w:rsidRPr="00763317" w:rsidRDefault="00763317" w:rsidP="00763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</w:t>
      </w:r>
      <w:r w:rsidR="003664BC"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Ещё в конце 18 века было обнаружено, что с помощью свежих фруктов и овощей такая опасная болезнь, как цинга, полностью излечивается. Учёным понадобилось 100 лет, чтобы открыть причину этого явления. Оказывается, свежие фрукты содержат витамины. Чтобы в нужном количестве получить эти вещества, необходимо питаться разнообразной пищей. Употребляйте как можно больше фруктов и овощей. Старайтесь есть в одно и то же время. Утром перед школой обязательно завтракайте. Ужинайте не позже, чем за 2 часа до сна.</w:t>
      </w:r>
    </w:p>
    <w:p w:rsidR="003664BC" w:rsidRPr="00763317" w:rsidRDefault="003664BC" w:rsidP="00763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Какие вещества поддерживают жизнедеятельность организма?</w:t>
      </w:r>
    </w:p>
    <w:p w:rsidR="003664BC" w:rsidRPr="00763317" w:rsidRDefault="003664BC" w:rsidP="00763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Белки</w:t>
      </w: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– основной «строительный материал» клеток тела. В теле нет участка, где бы не было белка. В крови и мышцах белки составляют 1/5 от их общей массы, в мозгу ½. Дополнительное белковое голодание вызывает слабость и глубокие психологические расстройства. Человеку в среднем требуется ежедневно 100 грамм белков.</w:t>
      </w:r>
    </w:p>
    <w:p w:rsidR="003664BC" w:rsidRPr="00763317" w:rsidRDefault="003664BC" w:rsidP="00763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Жиры</w:t>
      </w: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– их делят на растительные и животные. Растительные жиры активируют обмен веществ, предупреждают ряд заболеваний. Недостаток жиров сокращает жизнь, нарушает деятельность мозга, снижает выносливость организма.  </w:t>
      </w:r>
    </w:p>
    <w:p w:rsidR="003664BC" w:rsidRPr="00763317" w:rsidRDefault="003664BC" w:rsidP="00763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Правильное питание - условие сохранения здоровья, неправильное приводит к болезням. Посмотрим сценку, которую приготовили нам ребята.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Сценка: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Ученик.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Человеку нужно есть,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Чтобы встать и чтобы сесть,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Чтобы прыгать, кувыркаться,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Песни петь, дружить, смеяться.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Чтоб расти и развиваться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при этом не болеть,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Нужно правильно питаться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самых юных лет уметь.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Витамины - просто чудо! –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Столько радости несут: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 болезни и простуды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Перед ними упадут.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Вот поэтому всегда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нашего здоровья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Полноценная еда –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Важнейшее условие!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Учитель. Ягоды, фрукты и овощи - основные источники витаминов. А витамины очень нужны нашему организму. (Выходят дети с шапочками на головах.)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Витамин А</w:t>
      </w: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Помни истину простую: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Лучше видит только тот,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Кто жует морковь сырую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Или сок морковный пьет.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Витамин А - это витамин роста, помогает нашим глазам сохранить зрение. Найти его можно в молоке, моркови, зеленом луке.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Витамин В</w:t>
      </w: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Очень важно спозаранку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Съесть за завтраком овсянку.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Витамин В делает человека бодрым, сильным, укрепляет сердце и нервную систему. Он есть в черном хлебе и в грецких орехах.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Витамин D</w:t>
      </w: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Рыбий жир всего полезней,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Хоть противный - надо пить,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 спасает от болезней,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Без болезней лучше жить!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Витамин D делает наши ноги и руки крепкими, сохраняет наши зубы. Есть в яйце, сыре, молоке, рыбе.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Витамин С</w:t>
      </w: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простуды и ангины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Помогают апельсины,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Ну а лучше съесть лимон,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Хоть и очень кислый он.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Витамин С помогает бороться с болезнями. Есть в картофеле, чесноке, капусте, во всех ягодах и фруктах.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Хором.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Всю азбуку здоровья нужно крепко знать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в жизни эти знания повсюду применять!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Учитель. Чтобы быть здоровым, человек должен все это знать. Здоровый человек потому и здоров, что соблюдает культуру питания, т. е. он... (культурный человек. Листок со словом «культурный» вывешивается на доску.)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 Физкультминутка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(Шагая на месте.)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гимнастикой дружи, всегда веселым будь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проживешь сто лет, а может быть, и боле.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Микстуры, порошки - к здоровью ложный путь,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Природою лечись - в саду и в чистом поле.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 чем это стихотворение?</w:t>
      </w:r>
    </w:p>
    <w:p w:rsidR="00763317" w:rsidRDefault="00763317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63317" w:rsidRDefault="00763317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 Продолжение темы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Каким должен быть человек, чтобы выполнять режим дня, правильно питаться, каждый день делать зарядку, закаливаться и не лениться? (Волевым. Листок со словом «волевой» вывешивается на доску.)</w:t>
      </w:r>
    </w:p>
    <w:p w:rsidR="003664BC" w:rsidRPr="00763317" w:rsidRDefault="003664BC" w:rsidP="00763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 Приносит ли закаливание пользу укреплению и развитию внутренних органов человека? Приведите способы закаливания, как вы ребята закаливаетесь летом,</w:t>
      </w:r>
    </w:p>
    <w:p w:rsidR="003664BC" w:rsidRPr="00763317" w:rsidRDefault="003664BC" w:rsidP="00763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Закаливание проводиться с помощью воздуха, воды, солнца. Закаливать свой организм нужно постепенно, но настойчиво. При этом укрепляется не только здоровье, но и сила воли. Закалённый человек без вреда для здоровья переносит и ветер и холод, почти не болеет простудными заболеваниями.</w:t>
      </w:r>
    </w:p>
    <w:p w:rsidR="003664BC" w:rsidRPr="00763317" w:rsidRDefault="003664BC" w:rsidP="007633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 Можно ли назвать человека здоровым, если у него ничего не болит, но он обижает людей и животных?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 Мешают ли плохие мысли здоровью человека?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Значит, здоровый человек каким еще должен быть? (Добрым. Листок со словом «добрый» вывешивается на доску.)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Закрепление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А теперь выберем признаки, характеризующие здорового человека. На карточке подчеркните эти слова. (Выдается карточка, на которой написано: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«Здоровый человек - это... человек.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Сутулый, бледный, румяный, стройный, крепкий, неуклюжий, веселый, грустный, грубый, ленивый, активный».)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Допишите на этом листочке остальные признаки здорового человека. (Дети записывают, а учитель на доске пишет новые характеристики.)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Творческая работа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А раз получилась характеристика здорового человека, то рядом нарисуем портрет этого человека. Конечно, ваши портреты будут разными, но у всех должно быть что-то общее.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Подумайте, чем ваши портреты будут похожи. (Улыбка, спина прямая, добрые глаза, опрятный, румяный.)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(Дети рисуют под музыку. По окончании организуется выставка работ.)</w:t>
      </w:r>
    </w:p>
    <w:p w:rsidR="003664BC" w:rsidRDefault="003664BC" w:rsidP="00763317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 </w:t>
      </w: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Итак, каждый человек вправе выбирать сам, как ему жить: сосуществовать с вредными привычками или вести здоровый образ жизни. И каждый кто выбирает здоровье, должен для себя завести определенный дневник здоровья, из которого мы должны сделать вывод, что полезно, а что вредно для здоровья. Знаете ли вы, что полезно, а что вредно для здоровья человека</w:t>
      </w:r>
    </w:p>
    <w:p w:rsidR="00763317" w:rsidRPr="00763317" w:rsidRDefault="00763317" w:rsidP="0076331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Полезно для человека:</w:t>
      </w:r>
      <w:r w:rsidRPr="0076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режим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гигиену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и регулярно питаться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спортом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вовремя и самостоятельно делать уроки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бывать на свежем воздухе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утреннюю зарядку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чистотой своей одежды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3317" w:rsidRPr="00763317" w:rsidRDefault="00763317" w:rsidP="0076331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Вредно для человека:</w:t>
      </w:r>
      <w:r w:rsidRPr="0076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прогуливать занятия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грубить и не уважать старших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 сидеть у телевизора или за компьютером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гулять в неположенных местах, где есть опасность для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пробовать незнакомые вещества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много сладкого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грызть ногти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3496511f6dbd3b2faed2ff59b7827a26a10a8083"/>
      <w:bookmarkStart w:id="2" w:name="0"/>
      <w:bookmarkEnd w:id="1"/>
      <w:bookmarkEnd w:id="2"/>
      <w:r w:rsidRPr="007633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Подведение итогов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Для чего нужно иметь хорошее здоровье?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Что может позволить себе здоровый человек, а больной не может?</w:t>
      </w:r>
    </w:p>
    <w:p w:rsidR="003664BC" w:rsidRPr="00763317" w:rsidRDefault="003664BC" w:rsidP="00763317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3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Закончите предложение: «Здоровье - это...» (Дети перечисляют по цепочке.)</w:t>
      </w:r>
    </w:p>
    <w:p w:rsidR="00B777A6" w:rsidRPr="00763317" w:rsidRDefault="00B777A6">
      <w:pPr>
        <w:rPr>
          <w:rFonts w:ascii="Times New Roman" w:hAnsi="Times New Roman" w:cs="Times New Roman"/>
          <w:sz w:val="24"/>
          <w:szCs w:val="24"/>
        </w:rPr>
      </w:pPr>
    </w:p>
    <w:sectPr w:rsidR="00B777A6" w:rsidRPr="00763317" w:rsidSect="0076331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D4153"/>
    <w:multiLevelType w:val="multilevel"/>
    <w:tmpl w:val="7E2C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942A00"/>
    <w:multiLevelType w:val="hybridMultilevel"/>
    <w:tmpl w:val="68DAFB54"/>
    <w:lvl w:ilvl="0" w:tplc="B1DE328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A2"/>
    <w:rsid w:val="001B3AD8"/>
    <w:rsid w:val="003664BC"/>
    <w:rsid w:val="005D3D35"/>
    <w:rsid w:val="006513A2"/>
    <w:rsid w:val="00763317"/>
    <w:rsid w:val="00B777A6"/>
    <w:rsid w:val="00B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26BA1-C97E-4B56-A9AC-58AE62DC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1596</Words>
  <Characters>9101</Characters>
  <Application>Microsoft Office Word</Application>
  <DocSecurity>0</DocSecurity>
  <Lines>75</Lines>
  <Paragraphs>21</Paragraphs>
  <ScaleCrop>false</ScaleCrop>
  <Company/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Юлия</dc:creator>
  <cp:keywords/>
  <dc:description/>
  <cp:lastModifiedBy>Admin</cp:lastModifiedBy>
  <cp:revision>9</cp:revision>
  <cp:lastPrinted>2020-06-30T08:02:00Z</cp:lastPrinted>
  <dcterms:created xsi:type="dcterms:W3CDTF">2017-01-30T06:52:00Z</dcterms:created>
  <dcterms:modified xsi:type="dcterms:W3CDTF">2025-03-05T16:44:00Z</dcterms:modified>
</cp:coreProperties>
</file>