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 № 12»</w:t>
      </w: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Default="007D5E5C" w:rsidP="007D5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E5C" w:rsidRPr="00CB43A1" w:rsidRDefault="007D5E5C" w:rsidP="007D5E5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43A1">
        <w:rPr>
          <w:rFonts w:ascii="Times New Roman" w:hAnsi="Times New Roman" w:cs="Times New Roman"/>
          <w:b/>
          <w:sz w:val="32"/>
          <w:szCs w:val="28"/>
        </w:rPr>
        <w:t xml:space="preserve">Выступление на МО </w:t>
      </w:r>
      <w:r>
        <w:rPr>
          <w:rFonts w:ascii="Times New Roman" w:hAnsi="Times New Roman" w:cs="Times New Roman"/>
          <w:b/>
          <w:sz w:val="32"/>
          <w:szCs w:val="28"/>
        </w:rPr>
        <w:t>классных руководителей</w:t>
      </w:r>
    </w:p>
    <w:p w:rsidR="007D5E5C" w:rsidRPr="00CB43A1" w:rsidRDefault="007D5E5C" w:rsidP="007D5E5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43A1">
        <w:rPr>
          <w:rFonts w:ascii="Times New Roman" w:hAnsi="Times New Roman" w:cs="Times New Roman"/>
          <w:b/>
          <w:sz w:val="32"/>
          <w:szCs w:val="28"/>
        </w:rPr>
        <w:t>по теме:</w:t>
      </w: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D5E5C">
        <w:rPr>
          <w:rFonts w:ascii="Times New Roman" w:hAnsi="Times New Roman" w:cs="Times New Roman"/>
          <w:b/>
          <w:sz w:val="52"/>
          <w:szCs w:val="28"/>
        </w:rPr>
        <w:t>«Педагогическая этика – ча</w:t>
      </w:r>
      <w:r>
        <w:rPr>
          <w:rFonts w:ascii="Times New Roman" w:hAnsi="Times New Roman" w:cs="Times New Roman"/>
          <w:b/>
          <w:sz w:val="52"/>
          <w:szCs w:val="28"/>
        </w:rPr>
        <w:t>сть педагогического мастерства»</w:t>
      </w: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Pr="00CB43A1" w:rsidRDefault="007D5E5C" w:rsidP="007D5E5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D5E5C" w:rsidRPr="00A64984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Выполнила</w:t>
      </w:r>
      <w:r w:rsidRPr="00A649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D5E5C" w:rsidRPr="00A64984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649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учитель начальных классов </w:t>
      </w: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Ерасова Лидия Александровна</w:t>
      </w: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D5E5C" w:rsidRDefault="007D5E5C" w:rsidP="007D5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5E5C" w:rsidRPr="00A64984" w:rsidRDefault="007D5E5C" w:rsidP="007D5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Тула </w:t>
      </w:r>
      <w:r w:rsidR="00854C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2021</w:t>
      </w:r>
    </w:p>
    <w:p w:rsidR="00013EE2" w:rsidRDefault="00013EE2"/>
    <w:sectPr w:rsidR="00013EE2" w:rsidSect="007D5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07F4"/>
    <w:rsid w:val="00013EE2"/>
    <w:rsid w:val="00147317"/>
    <w:rsid w:val="007D5E5C"/>
    <w:rsid w:val="00854CC5"/>
    <w:rsid w:val="00D3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Ерасова</dc:creator>
  <cp:keywords/>
  <dc:description/>
  <cp:lastModifiedBy>Лидия Ерасова</cp:lastModifiedBy>
  <cp:revision>4</cp:revision>
  <dcterms:created xsi:type="dcterms:W3CDTF">2019-11-30T10:50:00Z</dcterms:created>
  <dcterms:modified xsi:type="dcterms:W3CDTF">2024-11-06T17:16:00Z</dcterms:modified>
</cp:coreProperties>
</file>