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F806" w14:textId="77777777" w:rsidR="003F36EE" w:rsidRPr="00212F4B" w:rsidRDefault="003F36EE" w:rsidP="003F36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1E07D16D" w14:textId="77777777" w:rsidR="00E83461" w:rsidRPr="00212F4B" w:rsidRDefault="00E83461" w:rsidP="00E83461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Приказ № </w:t>
      </w:r>
      <w:r w:rsidR="0001540C"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117/1</w:t>
      </w:r>
    </w:p>
    <w:p w14:paraId="2CFA14DF" w14:textId="77777777" w:rsidR="00E83461" w:rsidRPr="00212F4B" w:rsidRDefault="00077654" w:rsidP="00E8346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28</w:t>
      </w:r>
      <w:r w:rsidR="00616E9B"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.1</w:t>
      </w:r>
      <w:r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="00E83461"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</w:t>
      </w:r>
      <w:r w:rsidR="00B23010" w:rsidRPr="00212F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</w:p>
    <w:p w14:paraId="10FF736D" w14:textId="77777777" w:rsidR="00E83461" w:rsidRPr="00212F4B" w:rsidRDefault="003F36EE">
      <w:pPr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в МБОУ «</w:t>
      </w:r>
      <w:r w:rsidR="00191B2C" w:rsidRPr="00212F4B">
        <w:rPr>
          <w:rFonts w:ascii="Times New Roman" w:hAnsi="Times New Roman" w:cs="Times New Roman"/>
          <w:sz w:val="28"/>
          <w:szCs w:val="28"/>
        </w:rPr>
        <w:t xml:space="preserve">ЦО №12» </w:t>
      </w:r>
      <w:r w:rsidR="00077654" w:rsidRPr="00212F4B">
        <w:rPr>
          <w:rFonts w:ascii="Times New Roman" w:hAnsi="Times New Roman" w:cs="Times New Roman"/>
          <w:sz w:val="28"/>
          <w:szCs w:val="28"/>
        </w:rPr>
        <w:t>весной 202</w:t>
      </w:r>
      <w:r w:rsidR="00616E9B" w:rsidRPr="00212F4B">
        <w:rPr>
          <w:rFonts w:ascii="Times New Roman" w:hAnsi="Times New Roman" w:cs="Times New Roman"/>
          <w:sz w:val="28"/>
          <w:szCs w:val="28"/>
        </w:rPr>
        <w:t>4</w:t>
      </w:r>
      <w:r w:rsidR="00191B2C" w:rsidRPr="00212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461" w:rsidRPr="00212F4B">
        <w:rPr>
          <w:rFonts w:ascii="Times New Roman" w:hAnsi="Times New Roman" w:cs="Times New Roman"/>
          <w:sz w:val="28"/>
          <w:szCs w:val="28"/>
        </w:rPr>
        <w:t>.</w:t>
      </w:r>
    </w:p>
    <w:p w14:paraId="32FBC9DB" w14:textId="77777777" w:rsidR="00077654" w:rsidRPr="00212F4B" w:rsidRDefault="003F36EE" w:rsidP="00077654">
      <w:pPr>
        <w:pStyle w:val="Default"/>
        <w:rPr>
          <w:sz w:val="28"/>
          <w:szCs w:val="28"/>
        </w:rPr>
      </w:pPr>
      <w:r w:rsidRPr="00212F4B">
        <w:rPr>
          <w:sz w:val="28"/>
          <w:szCs w:val="28"/>
        </w:rPr>
        <w:t xml:space="preserve"> </w:t>
      </w:r>
    </w:p>
    <w:p w14:paraId="007BA550" w14:textId="77777777" w:rsidR="00E83461" w:rsidRPr="00212F4B" w:rsidRDefault="00077654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Рособрнадзора</w:t>
      </w:r>
      <w:r w:rsidR="00616E9B" w:rsidRPr="00212F4B">
        <w:rPr>
          <w:rFonts w:ascii="Times New Roman" w:hAnsi="Times New Roman" w:cs="Times New Roman"/>
          <w:sz w:val="28"/>
          <w:szCs w:val="28"/>
        </w:rPr>
        <w:t xml:space="preserve"> от 21</w:t>
      </w:r>
      <w:r w:rsidRPr="00212F4B">
        <w:rPr>
          <w:rFonts w:ascii="Times New Roman" w:hAnsi="Times New Roman" w:cs="Times New Roman"/>
          <w:sz w:val="28"/>
          <w:szCs w:val="28"/>
        </w:rPr>
        <w:t>.12.2022 №</w:t>
      </w:r>
      <w:r w:rsidR="00616E9B" w:rsidRPr="00212F4B">
        <w:rPr>
          <w:rFonts w:ascii="Times New Roman" w:hAnsi="Times New Roman" w:cs="Times New Roman"/>
          <w:sz w:val="28"/>
          <w:szCs w:val="28"/>
        </w:rPr>
        <w:t>2160</w:t>
      </w:r>
      <w:r w:rsidRPr="00212F4B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616E9B" w:rsidRPr="00212F4B">
        <w:rPr>
          <w:rFonts w:ascii="Times New Roman" w:hAnsi="Times New Roman" w:cs="Times New Roman"/>
          <w:sz w:val="28"/>
          <w:szCs w:val="28"/>
        </w:rPr>
        <w:t>сийских проверочных работ в 2024</w:t>
      </w:r>
      <w:r w:rsidRPr="00212F4B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E83461" w:rsidRPr="00212F4B">
        <w:rPr>
          <w:rFonts w:ascii="Times New Roman" w:hAnsi="Times New Roman" w:cs="Times New Roman"/>
          <w:sz w:val="28"/>
          <w:szCs w:val="28"/>
        </w:rPr>
        <w:t>,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</w:t>
      </w:r>
      <w:r w:rsidR="00524AFB" w:rsidRPr="00212F4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Тульской области от 16.08.2022 № 16-10/9663 в рамках проведения всероссийских проверочных работ (далее – ВПР)</w:t>
      </w:r>
      <w:r w:rsidRPr="00212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19DDE" w14:textId="77777777" w:rsidR="00E83461" w:rsidRPr="00212F4B" w:rsidRDefault="003F36EE">
      <w:pPr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1922324" w14:textId="483CED9C" w:rsidR="00434BD4" w:rsidRPr="00212F4B" w:rsidRDefault="003F36EE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Провести в МБОУ «</w:t>
      </w:r>
      <w:r w:rsidR="00E83461" w:rsidRPr="00212F4B">
        <w:rPr>
          <w:rFonts w:ascii="Times New Roman" w:hAnsi="Times New Roman" w:cs="Times New Roman"/>
          <w:sz w:val="28"/>
          <w:szCs w:val="28"/>
        </w:rPr>
        <w:t>ЦО №12</w:t>
      </w:r>
      <w:r w:rsidRPr="00212F4B">
        <w:rPr>
          <w:rFonts w:ascii="Times New Roman" w:hAnsi="Times New Roman" w:cs="Times New Roman"/>
          <w:sz w:val="28"/>
          <w:szCs w:val="28"/>
        </w:rPr>
        <w:t xml:space="preserve">» ВПР </w:t>
      </w:r>
      <w:proofErr w:type="gramStart"/>
      <w:r w:rsidRPr="00212F4B">
        <w:rPr>
          <w:rFonts w:ascii="Times New Roman" w:hAnsi="Times New Roman" w:cs="Times New Roman"/>
          <w:sz w:val="28"/>
          <w:szCs w:val="28"/>
        </w:rPr>
        <w:t xml:space="preserve">в </w:t>
      </w:r>
      <w:r w:rsidR="00633EDC" w:rsidRPr="00212F4B">
        <w:rPr>
          <w:rFonts w:ascii="Times New Roman" w:hAnsi="Times New Roman" w:cs="Times New Roman"/>
          <w:sz w:val="28"/>
          <w:szCs w:val="28"/>
        </w:rPr>
        <w:t xml:space="preserve"> традиционной</w:t>
      </w:r>
      <w:proofErr w:type="gramEnd"/>
      <w:r w:rsidR="00633EDC" w:rsidRPr="00212F4B">
        <w:rPr>
          <w:rFonts w:ascii="Times New Roman" w:hAnsi="Times New Roman" w:cs="Times New Roman"/>
          <w:sz w:val="28"/>
          <w:szCs w:val="28"/>
        </w:rPr>
        <w:t xml:space="preserve"> форме в </w:t>
      </w:r>
      <w:r w:rsidRPr="00212F4B">
        <w:rPr>
          <w:rFonts w:ascii="Times New Roman" w:hAnsi="Times New Roman" w:cs="Times New Roman"/>
          <w:sz w:val="28"/>
          <w:szCs w:val="28"/>
        </w:rPr>
        <w:t>соответствии с утвержденным графиком проведения Всероссийских проверочных работ (далее – ВПР)</w:t>
      </w:r>
      <w:r w:rsidR="00E83461" w:rsidRPr="00212F4B">
        <w:rPr>
          <w:rFonts w:ascii="Times New Roman" w:hAnsi="Times New Roman" w:cs="Times New Roman"/>
          <w:sz w:val="28"/>
          <w:szCs w:val="28"/>
        </w:rPr>
        <w:t>, реализующим</w:t>
      </w:r>
      <w:r w:rsidRPr="00212F4B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</w:t>
      </w:r>
      <w:r w:rsidR="00E83461" w:rsidRPr="00212F4B">
        <w:rPr>
          <w:rFonts w:ascii="Times New Roman" w:hAnsi="Times New Roman" w:cs="Times New Roman"/>
          <w:sz w:val="28"/>
          <w:szCs w:val="28"/>
        </w:rPr>
        <w:t>еднего общего образования в 202</w:t>
      </w:r>
      <w:r w:rsidR="00616E9B" w:rsidRPr="00212F4B">
        <w:rPr>
          <w:rFonts w:ascii="Times New Roman" w:hAnsi="Times New Roman" w:cs="Times New Roman"/>
          <w:sz w:val="28"/>
          <w:szCs w:val="28"/>
        </w:rPr>
        <w:t>4</w:t>
      </w:r>
      <w:r w:rsidRPr="00212F4B">
        <w:rPr>
          <w:rFonts w:ascii="Times New Roman" w:hAnsi="Times New Roman" w:cs="Times New Roman"/>
          <w:sz w:val="28"/>
          <w:szCs w:val="28"/>
        </w:rPr>
        <w:t xml:space="preserve"> году (Приложение 1). </w:t>
      </w:r>
    </w:p>
    <w:p w14:paraId="3E5B0B16" w14:textId="12F11CAC" w:rsidR="00434BD4" w:rsidRPr="00212F4B" w:rsidRDefault="003F36EE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47048" w:rsidRPr="00212F4B">
        <w:rPr>
          <w:rFonts w:ascii="Times New Roman" w:hAnsi="Times New Roman" w:cs="Times New Roman"/>
          <w:sz w:val="28"/>
          <w:szCs w:val="28"/>
        </w:rPr>
        <w:t>Назарочкина А.С. техническим специалистом по проведению ВПР.</w:t>
      </w:r>
    </w:p>
    <w:p w14:paraId="45C51579" w14:textId="25E88E07" w:rsidR="00434BD4" w:rsidRPr="00212F4B" w:rsidRDefault="00434BD4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Назначить заместителей дир</w:t>
      </w:r>
      <w:r w:rsidR="00077A20" w:rsidRPr="00212F4B">
        <w:rPr>
          <w:rFonts w:ascii="Times New Roman" w:hAnsi="Times New Roman" w:cs="Times New Roman"/>
          <w:sz w:val="28"/>
          <w:szCs w:val="28"/>
        </w:rPr>
        <w:t xml:space="preserve">ектора по УВР Тамбовцеву В.Н. (1 ступень), </w:t>
      </w:r>
      <w:proofErr w:type="spellStart"/>
      <w:r w:rsidR="00077A20" w:rsidRPr="00212F4B">
        <w:rPr>
          <w:rFonts w:ascii="Times New Roman" w:hAnsi="Times New Roman" w:cs="Times New Roman"/>
          <w:sz w:val="28"/>
          <w:szCs w:val="28"/>
        </w:rPr>
        <w:t>Пяташеву</w:t>
      </w:r>
      <w:proofErr w:type="spellEnd"/>
      <w:r w:rsidR="00077A20" w:rsidRPr="00212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A20" w:rsidRPr="00212F4B">
        <w:rPr>
          <w:rFonts w:ascii="Times New Roman" w:hAnsi="Times New Roman" w:cs="Times New Roman"/>
          <w:sz w:val="28"/>
          <w:szCs w:val="28"/>
        </w:rPr>
        <w:t>Г.В.(</w:t>
      </w:r>
      <w:proofErr w:type="gramEnd"/>
      <w:r w:rsidR="00077A20" w:rsidRPr="00212F4B">
        <w:rPr>
          <w:rFonts w:ascii="Times New Roman" w:hAnsi="Times New Roman" w:cs="Times New Roman"/>
          <w:sz w:val="28"/>
          <w:szCs w:val="28"/>
        </w:rPr>
        <w:t>2</w:t>
      </w:r>
      <w:r w:rsidRPr="00212F4B">
        <w:rPr>
          <w:rFonts w:ascii="Times New Roman" w:hAnsi="Times New Roman" w:cs="Times New Roman"/>
          <w:sz w:val="28"/>
          <w:szCs w:val="28"/>
        </w:rPr>
        <w:t xml:space="preserve"> ступень) ответственными за проведение ВПР.</w:t>
      </w:r>
    </w:p>
    <w:p w14:paraId="521A2AFC" w14:textId="77777777" w:rsidR="00212F4B" w:rsidRDefault="00434BD4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Заместителям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212F4B">
        <w:rPr>
          <w:rFonts w:ascii="Times New Roman" w:hAnsi="Times New Roman" w:cs="Times New Roman"/>
          <w:sz w:val="28"/>
          <w:szCs w:val="28"/>
        </w:rPr>
        <w:t xml:space="preserve"> Тамбовцевой В.Н., </w:t>
      </w:r>
      <w:proofErr w:type="spellStart"/>
      <w:r w:rsidRPr="00212F4B">
        <w:rPr>
          <w:rFonts w:ascii="Times New Roman" w:hAnsi="Times New Roman" w:cs="Times New Roman"/>
          <w:sz w:val="28"/>
          <w:szCs w:val="28"/>
        </w:rPr>
        <w:t>Пяташевой</w:t>
      </w:r>
      <w:proofErr w:type="spellEnd"/>
      <w:r w:rsidRPr="00212F4B">
        <w:rPr>
          <w:rFonts w:ascii="Times New Roman" w:hAnsi="Times New Roman" w:cs="Times New Roman"/>
          <w:sz w:val="28"/>
          <w:szCs w:val="28"/>
        </w:rPr>
        <w:t xml:space="preserve"> Г.В., </w:t>
      </w:r>
      <w:r w:rsidR="003F36EE" w:rsidRPr="00212F4B">
        <w:rPr>
          <w:rFonts w:ascii="Times New Roman" w:hAnsi="Times New Roman" w:cs="Times New Roman"/>
          <w:sz w:val="28"/>
          <w:szCs w:val="28"/>
        </w:rPr>
        <w:t>организовать и проконтролировать включение дат проведения ВПР в электронный журнал.</w:t>
      </w:r>
    </w:p>
    <w:p w14:paraId="7F57ED86" w14:textId="6037A74D" w:rsidR="00434BD4" w:rsidRPr="00212F4B" w:rsidRDefault="00434BD4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Заместителям директора по УВР Тамбовцевой В.Н., </w:t>
      </w:r>
      <w:proofErr w:type="spellStart"/>
      <w:r w:rsidRPr="00212F4B">
        <w:rPr>
          <w:rFonts w:ascii="Times New Roman" w:hAnsi="Times New Roman" w:cs="Times New Roman"/>
          <w:sz w:val="28"/>
          <w:szCs w:val="28"/>
        </w:rPr>
        <w:t>Пяташевой</w:t>
      </w:r>
      <w:proofErr w:type="spellEnd"/>
      <w:r w:rsidRPr="00212F4B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212F4B"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 w:rsidRPr="00212F4B">
        <w:rPr>
          <w:rFonts w:ascii="Times New Roman" w:hAnsi="Times New Roman" w:cs="Times New Roman"/>
          <w:sz w:val="28"/>
          <w:szCs w:val="28"/>
        </w:rPr>
        <w:t xml:space="preserve"> О.И.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C5B1A5" w14:textId="213CD2B2" w:rsidR="00212F4B" w:rsidRPr="00212F4B" w:rsidRDefault="003F36EE" w:rsidP="00212F4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подготовке, организации и проведению ВПР (Приложение 2). </w:t>
      </w:r>
    </w:p>
    <w:p w14:paraId="1B6E4120" w14:textId="77777777" w:rsidR="00212F4B" w:rsidRDefault="000502E7" w:rsidP="00C71E35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0C1C" w:rsidRPr="00212F4B">
        <w:rPr>
          <w:rFonts w:ascii="Times New Roman" w:hAnsi="Times New Roman" w:cs="Times New Roman"/>
          <w:sz w:val="28"/>
          <w:szCs w:val="28"/>
        </w:rPr>
        <w:t>список общественных наблюдателей</w:t>
      </w:r>
      <w:r w:rsidRPr="00212F4B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14:paraId="31BA32D0" w14:textId="77777777" w:rsidR="00212F4B" w:rsidRDefault="003F36EE" w:rsidP="00A039E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расписание проведения ВПР в </w:t>
      </w:r>
      <w:r w:rsidR="00633EDC" w:rsidRPr="00212F4B">
        <w:rPr>
          <w:rFonts w:ascii="Times New Roman" w:hAnsi="Times New Roman" w:cs="Times New Roman"/>
          <w:sz w:val="28"/>
          <w:szCs w:val="28"/>
        </w:rPr>
        <w:t xml:space="preserve">4, </w:t>
      </w:r>
      <w:r w:rsidRPr="00212F4B">
        <w:rPr>
          <w:rFonts w:ascii="Times New Roman" w:hAnsi="Times New Roman" w:cs="Times New Roman"/>
          <w:sz w:val="28"/>
          <w:szCs w:val="28"/>
        </w:rPr>
        <w:t xml:space="preserve">5, 6, 7, </w:t>
      </w:r>
      <w:proofErr w:type="gramStart"/>
      <w:r w:rsidRPr="00212F4B">
        <w:rPr>
          <w:rFonts w:ascii="Times New Roman" w:hAnsi="Times New Roman" w:cs="Times New Roman"/>
          <w:sz w:val="28"/>
          <w:szCs w:val="28"/>
        </w:rPr>
        <w:t>8</w:t>
      </w:r>
      <w:r w:rsidR="00077A20" w:rsidRPr="00212F4B">
        <w:rPr>
          <w:rFonts w:ascii="Times New Roman" w:hAnsi="Times New Roman" w:cs="Times New Roman"/>
          <w:sz w:val="28"/>
          <w:szCs w:val="28"/>
        </w:rPr>
        <w:t xml:space="preserve">, </w:t>
      </w:r>
      <w:r w:rsidR="00191B2C" w:rsidRPr="00212F4B">
        <w:rPr>
          <w:rFonts w:ascii="Times New Roman" w:hAnsi="Times New Roman" w:cs="Times New Roman"/>
          <w:sz w:val="28"/>
          <w:szCs w:val="28"/>
        </w:rPr>
        <w:t xml:space="preserve"> </w:t>
      </w:r>
      <w:r w:rsidRPr="00212F4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12F4B">
        <w:rPr>
          <w:rFonts w:ascii="Times New Roman" w:hAnsi="Times New Roman" w:cs="Times New Roman"/>
          <w:sz w:val="28"/>
          <w:szCs w:val="28"/>
        </w:rPr>
        <w:t xml:space="preserve"> с указанием конкретной даты по каждому предмету в срок до </w:t>
      </w:r>
      <w:r w:rsidR="0001540C" w:rsidRPr="00212F4B">
        <w:rPr>
          <w:rFonts w:ascii="Times New Roman" w:hAnsi="Times New Roman" w:cs="Times New Roman"/>
          <w:sz w:val="28"/>
          <w:szCs w:val="28"/>
        </w:rPr>
        <w:t>02</w:t>
      </w:r>
      <w:r w:rsidRPr="00212F4B">
        <w:rPr>
          <w:rFonts w:ascii="Times New Roman" w:hAnsi="Times New Roman" w:cs="Times New Roman"/>
          <w:sz w:val="28"/>
          <w:szCs w:val="28"/>
        </w:rPr>
        <w:t>.0</w:t>
      </w:r>
      <w:r w:rsidR="0001540C" w:rsidRPr="00212F4B">
        <w:rPr>
          <w:rFonts w:ascii="Times New Roman" w:hAnsi="Times New Roman" w:cs="Times New Roman"/>
          <w:sz w:val="28"/>
          <w:szCs w:val="28"/>
        </w:rPr>
        <w:t>3</w:t>
      </w:r>
      <w:r w:rsidR="00434BD4" w:rsidRPr="00212F4B">
        <w:rPr>
          <w:rFonts w:ascii="Times New Roman" w:hAnsi="Times New Roman" w:cs="Times New Roman"/>
          <w:sz w:val="28"/>
          <w:szCs w:val="28"/>
        </w:rPr>
        <w:t>.202</w:t>
      </w:r>
      <w:r w:rsidR="00616E9B" w:rsidRPr="00212F4B">
        <w:rPr>
          <w:rFonts w:ascii="Times New Roman" w:hAnsi="Times New Roman" w:cs="Times New Roman"/>
          <w:sz w:val="28"/>
          <w:szCs w:val="28"/>
        </w:rPr>
        <w:t>4</w:t>
      </w:r>
      <w:r w:rsidRPr="00212F4B">
        <w:rPr>
          <w:rFonts w:ascii="Times New Roman" w:hAnsi="Times New Roman" w:cs="Times New Roman"/>
          <w:sz w:val="28"/>
          <w:szCs w:val="28"/>
        </w:rPr>
        <w:t>.</w:t>
      </w:r>
    </w:p>
    <w:p w14:paraId="67551B24" w14:textId="26053B21" w:rsidR="00434BD4" w:rsidRPr="00212F4B" w:rsidRDefault="003F36EE" w:rsidP="00A039E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Обеспечить</w:t>
      </w:r>
      <w:r w:rsidR="0001540C" w:rsidRPr="00212F4B">
        <w:rPr>
          <w:rFonts w:ascii="Times New Roman" w:hAnsi="Times New Roman" w:cs="Times New Roman"/>
          <w:sz w:val="28"/>
          <w:szCs w:val="28"/>
        </w:rPr>
        <w:t xml:space="preserve"> участие учащихся </w:t>
      </w:r>
      <w:r w:rsidR="003A0C1C" w:rsidRPr="00212F4B">
        <w:rPr>
          <w:rFonts w:ascii="Times New Roman" w:hAnsi="Times New Roman" w:cs="Times New Roman"/>
          <w:sz w:val="28"/>
          <w:szCs w:val="28"/>
        </w:rPr>
        <w:t>4,</w:t>
      </w:r>
      <w:r w:rsidR="0001540C" w:rsidRPr="00212F4B">
        <w:rPr>
          <w:rFonts w:ascii="Times New Roman" w:hAnsi="Times New Roman" w:cs="Times New Roman"/>
          <w:sz w:val="28"/>
          <w:szCs w:val="28"/>
        </w:rPr>
        <w:t xml:space="preserve">5, 6, 7, </w:t>
      </w:r>
      <w:proofErr w:type="gramStart"/>
      <w:r w:rsidR="0001540C" w:rsidRPr="00212F4B">
        <w:rPr>
          <w:rFonts w:ascii="Times New Roman" w:hAnsi="Times New Roman" w:cs="Times New Roman"/>
          <w:sz w:val="28"/>
          <w:szCs w:val="28"/>
        </w:rPr>
        <w:t xml:space="preserve">8 </w:t>
      </w:r>
      <w:r w:rsidR="00434BD4" w:rsidRPr="00212F4B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="00434BD4" w:rsidRPr="00212F4B">
        <w:rPr>
          <w:rFonts w:ascii="Times New Roman" w:hAnsi="Times New Roman" w:cs="Times New Roman"/>
          <w:sz w:val="28"/>
          <w:szCs w:val="28"/>
        </w:rPr>
        <w:t xml:space="preserve"> в ВПР в</w:t>
      </w:r>
      <w:r w:rsidR="0001540C" w:rsidRPr="00212F4B">
        <w:rPr>
          <w:rFonts w:ascii="Times New Roman" w:hAnsi="Times New Roman" w:cs="Times New Roman"/>
          <w:sz w:val="28"/>
          <w:szCs w:val="28"/>
        </w:rPr>
        <w:t xml:space="preserve">есной </w:t>
      </w:r>
      <w:r w:rsidR="00434BD4" w:rsidRPr="00212F4B">
        <w:rPr>
          <w:rFonts w:ascii="Times New Roman" w:hAnsi="Times New Roman" w:cs="Times New Roman"/>
          <w:sz w:val="28"/>
          <w:szCs w:val="28"/>
        </w:rPr>
        <w:t xml:space="preserve"> 202</w:t>
      </w:r>
      <w:r w:rsidR="00616E9B" w:rsidRPr="00212F4B">
        <w:rPr>
          <w:rFonts w:ascii="Times New Roman" w:hAnsi="Times New Roman" w:cs="Times New Roman"/>
          <w:sz w:val="28"/>
          <w:szCs w:val="28"/>
        </w:rPr>
        <w:t>4</w:t>
      </w:r>
      <w:r w:rsidR="0001540C" w:rsidRPr="00212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BD4" w:rsidRPr="00212F4B">
        <w:rPr>
          <w:rFonts w:ascii="Times New Roman" w:hAnsi="Times New Roman" w:cs="Times New Roman"/>
          <w:sz w:val="28"/>
          <w:szCs w:val="28"/>
        </w:rPr>
        <w:t>.</w:t>
      </w:r>
    </w:p>
    <w:p w14:paraId="46FF2EBC" w14:textId="37522448" w:rsidR="00F47048" w:rsidRPr="00212F4B" w:rsidRDefault="00F47048" w:rsidP="00212F4B">
      <w:pPr>
        <w:pStyle w:val="a7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в штатном режиме:</w:t>
      </w:r>
    </w:p>
    <w:p w14:paraId="46B0C966" w14:textId="77777777" w:rsidR="00077A20" w:rsidRPr="00212F4B" w:rsidRDefault="00F47048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в</w:t>
      </w:r>
      <w:r w:rsidR="003A0C1C" w:rsidRPr="00212F4B">
        <w:rPr>
          <w:rFonts w:ascii="Times New Roman" w:hAnsi="Times New Roman" w:cs="Times New Roman"/>
          <w:sz w:val="28"/>
          <w:szCs w:val="28"/>
        </w:rPr>
        <w:t xml:space="preserve"> 4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классах): по предметам «Русский язык», «Ма</w:t>
      </w:r>
      <w:r w:rsidR="00434BD4" w:rsidRPr="00212F4B">
        <w:rPr>
          <w:rFonts w:ascii="Times New Roman" w:hAnsi="Times New Roman" w:cs="Times New Roman"/>
          <w:sz w:val="28"/>
          <w:szCs w:val="28"/>
        </w:rPr>
        <w:t xml:space="preserve">тематика», «Окружающий мир»; </w:t>
      </w:r>
    </w:p>
    <w:p w14:paraId="072B2580" w14:textId="77777777" w:rsidR="00077A20" w:rsidRPr="00212F4B" w:rsidRDefault="003A0C1C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в 5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классах по предметам: «Русский язык», «Математика», «История», «Биология</w:t>
      </w:r>
      <w:r w:rsidR="00434BD4" w:rsidRPr="00212F4B">
        <w:rPr>
          <w:rFonts w:ascii="Times New Roman" w:hAnsi="Times New Roman" w:cs="Times New Roman"/>
          <w:sz w:val="28"/>
          <w:szCs w:val="28"/>
        </w:rPr>
        <w:t>»;</w:t>
      </w:r>
    </w:p>
    <w:p w14:paraId="1D4A5201" w14:textId="7445D677" w:rsidR="00077A20" w:rsidRPr="00212F4B" w:rsidRDefault="003A0C1C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в 6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классах по предметам: «Русский язык», «Математика», </w:t>
      </w:r>
      <w:r w:rsidR="00077A20" w:rsidRPr="00212F4B">
        <w:rPr>
          <w:rFonts w:ascii="Times New Roman" w:hAnsi="Times New Roman" w:cs="Times New Roman"/>
          <w:sz w:val="28"/>
          <w:szCs w:val="28"/>
        </w:rPr>
        <w:t xml:space="preserve">в параллели 6-х классах – для каждого класса по двум предметам на основе случайного выбора в федеральной </w:t>
      </w:r>
      <w:r w:rsidR="00077A20" w:rsidRPr="00212F4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оценки качества образования (далее ФИС ОКО): «История», «Биология», «География», «Обществознание»;</w:t>
      </w:r>
    </w:p>
    <w:p w14:paraId="4738B42C" w14:textId="77777777" w:rsidR="00077A20" w:rsidRPr="00212F4B" w:rsidRDefault="003A0C1C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в 7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B271F" w:rsidRPr="00212F4B">
        <w:rPr>
          <w:rFonts w:ascii="Times New Roman" w:hAnsi="Times New Roman" w:cs="Times New Roman"/>
          <w:sz w:val="28"/>
          <w:szCs w:val="28"/>
        </w:rPr>
        <w:t xml:space="preserve"> </w:t>
      </w:r>
      <w:r w:rsidR="003F36EE" w:rsidRPr="00212F4B">
        <w:rPr>
          <w:rFonts w:ascii="Times New Roman" w:hAnsi="Times New Roman" w:cs="Times New Roman"/>
          <w:sz w:val="28"/>
          <w:szCs w:val="28"/>
        </w:rPr>
        <w:t>по предметам: «Русский язык», «Математика»,</w:t>
      </w:r>
      <w:r w:rsidR="00633EDC" w:rsidRPr="00212F4B">
        <w:rPr>
          <w:rFonts w:ascii="Times New Roman" w:hAnsi="Times New Roman" w:cs="Times New Roman"/>
          <w:sz w:val="28"/>
          <w:szCs w:val="28"/>
        </w:rPr>
        <w:t xml:space="preserve"> принимают участие все обучающиеся, по предметам:</w:t>
      </w:r>
      <w:r w:rsidR="003F36EE" w:rsidRPr="00212F4B">
        <w:rPr>
          <w:rFonts w:ascii="Times New Roman" w:hAnsi="Times New Roman" w:cs="Times New Roman"/>
          <w:sz w:val="28"/>
          <w:szCs w:val="28"/>
        </w:rPr>
        <w:t xml:space="preserve"> «История», «Биология», «Обществознание», </w:t>
      </w:r>
      <w:r w:rsidR="00633EDC" w:rsidRPr="00212F4B">
        <w:rPr>
          <w:rFonts w:ascii="Times New Roman" w:hAnsi="Times New Roman" w:cs="Times New Roman"/>
          <w:sz w:val="28"/>
          <w:szCs w:val="28"/>
        </w:rPr>
        <w:t xml:space="preserve">«География», </w:t>
      </w:r>
      <w:r w:rsidR="003F36EE" w:rsidRPr="00212F4B">
        <w:rPr>
          <w:rFonts w:ascii="Times New Roman" w:hAnsi="Times New Roman" w:cs="Times New Roman"/>
          <w:sz w:val="28"/>
          <w:szCs w:val="28"/>
        </w:rPr>
        <w:t>«Физика»</w:t>
      </w:r>
      <w:r w:rsidR="0001540C" w:rsidRPr="00212F4B">
        <w:rPr>
          <w:rFonts w:ascii="Times New Roman" w:hAnsi="Times New Roman" w:cs="Times New Roman"/>
          <w:sz w:val="28"/>
          <w:szCs w:val="28"/>
        </w:rPr>
        <w:t xml:space="preserve">, </w:t>
      </w:r>
      <w:r w:rsidR="00633EDC" w:rsidRPr="00212F4B">
        <w:rPr>
          <w:rFonts w:ascii="Times New Roman" w:hAnsi="Times New Roman" w:cs="Times New Roman"/>
          <w:sz w:val="28"/>
          <w:szCs w:val="28"/>
        </w:rPr>
        <w:t xml:space="preserve">на основе случайного выбора </w:t>
      </w:r>
      <w:r w:rsidR="00FA14A9" w:rsidRPr="00212F4B">
        <w:rPr>
          <w:rFonts w:ascii="Times New Roman" w:hAnsi="Times New Roman" w:cs="Times New Roman"/>
          <w:sz w:val="28"/>
          <w:szCs w:val="28"/>
        </w:rPr>
        <w:t xml:space="preserve">по двум предметам </w:t>
      </w:r>
      <w:r w:rsidR="00633EDC" w:rsidRPr="00212F4B">
        <w:rPr>
          <w:rFonts w:ascii="Times New Roman" w:hAnsi="Times New Roman" w:cs="Times New Roman"/>
          <w:sz w:val="28"/>
          <w:szCs w:val="28"/>
        </w:rPr>
        <w:t>в федеральной информационной системе оценки качества образования (далее ФИС ОКО);</w:t>
      </w:r>
      <w:r w:rsidR="00707F8D" w:rsidRPr="00212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4E495" w14:textId="77777777" w:rsidR="003A0C1C" w:rsidRPr="00212F4B" w:rsidRDefault="003A0C1C" w:rsidP="00212F4B">
      <w:p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в 8 классах по предметам: «Русский язык», «Математика» принимают участие все обучающиеся, по предметам: «История», «Биология», «Обществознание», «География», «Физика», «Химия» на основе случайного выбора по двум предметам в федеральной информационной системе оценки качества образования (далее ФИС ОКО); </w:t>
      </w:r>
    </w:p>
    <w:p w14:paraId="4DC7F2F2" w14:textId="0ABFFFF7" w:rsidR="00212F4B" w:rsidRPr="00212F4B" w:rsidRDefault="003F36EE" w:rsidP="00212F4B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14:paraId="2F84ECD0" w14:textId="77777777" w:rsidR="00212F4B" w:rsidRDefault="003F36EE" w:rsidP="003B2A4A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>Соблюдать сроки на каждом этапе проведения ВПР в соответствии с графиком.</w:t>
      </w:r>
    </w:p>
    <w:p w14:paraId="0B67C157" w14:textId="77777777" w:rsidR="00212F4B" w:rsidRDefault="003F36EE" w:rsidP="00AD723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Информировать родительскую общественность о планируемых оценочных процедурах на родительских собраниях, сайте ОО, информационных стендах школы. </w:t>
      </w:r>
    </w:p>
    <w:p w14:paraId="67F97ACA" w14:textId="77777777" w:rsidR="00212F4B" w:rsidRDefault="003F36EE" w:rsidP="00F00DC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Обеспечить объективность результатов знаний обучающихся при проведении ВПР. </w:t>
      </w:r>
    </w:p>
    <w:p w14:paraId="67D859E9" w14:textId="482253E6" w:rsidR="003A0C1C" w:rsidRPr="00212F4B" w:rsidRDefault="003F36EE" w:rsidP="00F00DC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Спланировать дальнейшую работу по повышению качества образования с использованием результатов ВПР. </w:t>
      </w:r>
    </w:p>
    <w:p w14:paraId="71FE385A" w14:textId="5A28F383" w:rsidR="00077A20" w:rsidRPr="00212F4B" w:rsidRDefault="003F36EE" w:rsidP="00212F4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0502E7" w:rsidRPr="00212F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DAB27F6" w14:textId="77777777" w:rsidR="00212F4B" w:rsidRPr="00212F4B" w:rsidRDefault="00212F4B" w:rsidP="00212F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0C4C670" w14:textId="4CCF7C33" w:rsidR="005A66B9" w:rsidRPr="00212F4B" w:rsidRDefault="003F36EE">
      <w:pPr>
        <w:rPr>
          <w:rFonts w:ascii="Times New Roman" w:hAnsi="Times New Roman" w:cs="Times New Roman"/>
          <w:sz w:val="28"/>
          <w:szCs w:val="28"/>
        </w:rPr>
      </w:pPr>
      <w:r w:rsidRPr="00212F4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47048" w:rsidRPr="00212F4B">
        <w:rPr>
          <w:rFonts w:ascii="Times New Roman" w:hAnsi="Times New Roman" w:cs="Times New Roman"/>
          <w:sz w:val="28"/>
          <w:szCs w:val="28"/>
        </w:rPr>
        <w:t xml:space="preserve"> МБ</w:t>
      </w:r>
      <w:r w:rsidRPr="00212F4B">
        <w:rPr>
          <w:rFonts w:ascii="Times New Roman" w:hAnsi="Times New Roman" w:cs="Times New Roman"/>
          <w:sz w:val="28"/>
          <w:szCs w:val="28"/>
        </w:rPr>
        <w:t>ОУ</w:t>
      </w:r>
      <w:r w:rsidR="00F47048" w:rsidRPr="00212F4B">
        <w:rPr>
          <w:rFonts w:ascii="Times New Roman" w:hAnsi="Times New Roman" w:cs="Times New Roman"/>
          <w:sz w:val="28"/>
          <w:szCs w:val="28"/>
        </w:rPr>
        <w:t xml:space="preserve"> «ЦО №</w:t>
      </w:r>
      <w:proofErr w:type="gramStart"/>
      <w:r w:rsidR="00F47048" w:rsidRPr="00212F4B">
        <w:rPr>
          <w:rFonts w:ascii="Times New Roman" w:hAnsi="Times New Roman" w:cs="Times New Roman"/>
          <w:sz w:val="28"/>
          <w:szCs w:val="28"/>
        </w:rPr>
        <w:t>12»</w:t>
      </w:r>
      <w:r w:rsidR="000502E7" w:rsidRPr="00212F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502E7" w:rsidRPr="00212F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2F4B">
        <w:rPr>
          <w:rFonts w:ascii="Times New Roman" w:hAnsi="Times New Roman" w:cs="Times New Roman"/>
          <w:sz w:val="28"/>
          <w:szCs w:val="28"/>
        </w:rPr>
        <w:tab/>
      </w:r>
      <w:r w:rsidR="00212F4B">
        <w:rPr>
          <w:rFonts w:ascii="Times New Roman" w:hAnsi="Times New Roman" w:cs="Times New Roman"/>
          <w:sz w:val="28"/>
          <w:szCs w:val="28"/>
        </w:rPr>
        <w:tab/>
      </w:r>
      <w:r w:rsidR="00212F4B">
        <w:rPr>
          <w:rFonts w:ascii="Times New Roman" w:hAnsi="Times New Roman" w:cs="Times New Roman"/>
          <w:sz w:val="28"/>
          <w:szCs w:val="28"/>
        </w:rPr>
        <w:tab/>
      </w:r>
      <w:r w:rsidR="000502E7" w:rsidRPr="00212F4B">
        <w:rPr>
          <w:rFonts w:ascii="Times New Roman" w:hAnsi="Times New Roman" w:cs="Times New Roman"/>
          <w:sz w:val="28"/>
          <w:szCs w:val="28"/>
        </w:rPr>
        <w:t xml:space="preserve">                   Битков А.И.</w:t>
      </w:r>
    </w:p>
    <w:sectPr w:rsidR="005A66B9" w:rsidRPr="00212F4B" w:rsidSect="00212F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5D88"/>
    <w:multiLevelType w:val="multilevel"/>
    <w:tmpl w:val="6AD60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EE"/>
    <w:rsid w:val="0001540C"/>
    <w:rsid w:val="000328C8"/>
    <w:rsid w:val="000502E7"/>
    <w:rsid w:val="00077654"/>
    <w:rsid w:val="00077A20"/>
    <w:rsid w:val="00191B2C"/>
    <w:rsid w:val="001B271F"/>
    <w:rsid w:val="00212F4B"/>
    <w:rsid w:val="002268DA"/>
    <w:rsid w:val="002B5504"/>
    <w:rsid w:val="002E6798"/>
    <w:rsid w:val="00393660"/>
    <w:rsid w:val="003A0C1C"/>
    <w:rsid w:val="003F36EE"/>
    <w:rsid w:val="00434BD4"/>
    <w:rsid w:val="004402E3"/>
    <w:rsid w:val="00524AFB"/>
    <w:rsid w:val="005836BA"/>
    <w:rsid w:val="005A66B9"/>
    <w:rsid w:val="00616E9B"/>
    <w:rsid w:val="00633EDC"/>
    <w:rsid w:val="00707F8D"/>
    <w:rsid w:val="00925C55"/>
    <w:rsid w:val="00B23010"/>
    <w:rsid w:val="00B83877"/>
    <w:rsid w:val="00BA43AA"/>
    <w:rsid w:val="00D41F7D"/>
    <w:rsid w:val="00E83461"/>
    <w:rsid w:val="00EB4C00"/>
    <w:rsid w:val="00F47048"/>
    <w:rsid w:val="00FA05F7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76E4E"/>
  <w15:docId w15:val="{B620462D-BA97-4D8F-9B91-C6EDA85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20"/>
  </w:style>
  <w:style w:type="paragraph" w:styleId="1">
    <w:name w:val="heading 1"/>
    <w:basedOn w:val="a"/>
    <w:link w:val="10"/>
    <w:uiPriority w:val="9"/>
    <w:qFormat/>
    <w:rsid w:val="003F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6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1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64783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 Doberman</cp:lastModifiedBy>
  <cp:revision>3</cp:revision>
  <cp:lastPrinted>2023-03-31T09:18:00Z</cp:lastPrinted>
  <dcterms:created xsi:type="dcterms:W3CDTF">2024-01-17T10:30:00Z</dcterms:created>
  <dcterms:modified xsi:type="dcterms:W3CDTF">2024-02-15T10:15:00Z</dcterms:modified>
</cp:coreProperties>
</file>