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6D" w:rsidRPr="006461A7" w:rsidRDefault="00A3596D" w:rsidP="00A35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461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План мероприятий по </w:t>
      </w:r>
      <w:r w:rsidR="00B4138A" w:rsidRPr="006461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подготовке проведения ВПР   2023</w:t>
      </w:r>
      <w:r w:rsidR="008209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-2024</w:t>
      </w:r>
      <w:r w:rsidRPr="006461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  <w:r w:rsidR="006461A7" w:rsidRPr="006461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Приложение 2</w:t>
      </w:r>
    </w:p>
    <w:tbl>
      <w:tblPr>
        <w:tblW w:w="10620" w:type="dxa"/>
        <w:tblInd w:w="-318" w:type="dxa"/>
        <w:tblLayout w:type="fixed"/>
        <w:tblCellMar>
          <w:top w:w="6" w:type="dxa"/>
          <w:right w:w="48" w:type="dxa"/>
        </w:tblCellMar>
        <w:tblLook w:val="04A0" w:firstRow="1" w:lastRow="0" w:firstColumn="1" w:lastColumn="0" w:noHBand="0" w:noVBand="1"/>
      </w:tblPr>
      <w:tblGrid>
        <w:gridCol w:w="993"/>
        <w:gridCol w:w="3687"/>
        <w:gridCol w:w="1701"/>
        <w:gridCol w:w="2211"/>
        <w:gridCol w:w="2028"/>
      </w:tblGrid>
      <w:tr w:rsidR="00A3596D" w:rsidTr="00A3596D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after="20" w:line="240" w:lineRule="auto"/>
              <w:ind w:left="10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A3596D" w:rsidRDefault="00A3596D">
            <w:pPr>
              <w:spacing w:line="240" w:lineRule="auto"/>
              <w:ind w:left="2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right="6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Формат документа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3596D" w:rsidTr="00A3596D">
        <w:trPr>
          <w:trHeight w:val="5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right="6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</w:p>
        </w:tc>
        <w:tc>
          <w:tcPr>
            <w:tcW w:w="9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9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нормативно-правовому, инструктивно-методическому обеспечению проведения Всероссийских проверочных работ </w:t>
            </w:r>
          </w:p>
        </w:tc>
      </w:tr>
      <w:tr w:rsidR="00A3596D" w:rsidTr="00A3596D">
        <w:trPr>
          <w:trHeight w:val="20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after="41" w:line="240" w:lineRule="auto"/>
              <w:ind w:right="6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доведение до педагогических работников  приказов и  инструктивных документов по вопросам организации и проведения Всероссийских проверочных работ  (ВПР)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right="6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  издания 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Приказы, письма, рекомендации 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УВР  </w:t>
            </w:r>
          </w:p>
        </w:tc>
      </w:tr>
      <w:tr w:rsidR="00A3596D" w:rsidTr="00A3596D">
        <w:trPr>
          <w:trHeight w:val="15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 w:rsidP="00B4138A">
            <w:pPr>
              <w:spacing w:line="240" w:lineRule="auto"/>
              <w:ind w:left="9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плана мероприятий («дорожной карты») по подготовке к проведению ВПР в </w:t>
            </w:r>
            <w:r w:rsidR="00B4138A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B4138A">
            <w:pPr>
              <w:spacing w:line="240" w:lineRule="auto"/>
              <w:ind w:right="24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="008209F1">
              <w:rPr>
                <w:rFonts w:ascii="Times New Roman" w:hAnsi="Times New Roman"/>
                <w:sz w:val="24"/>
                <w:szCs w:val="24"/>
              </w:rPr>
              <w:t>2024</w:t>
            </w:r>
            <w:r w:rsidR="00A3596D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 w:rsidP="00B4138A">
            <w:pPr>
              <w:spacing w:line="240" w:lineRule="auto"/>
              <w:ind w:left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мероприятий («дорожная карта») по подготовке к проведению ВПР в 2023</w:t>
            </w:r>
            <w:r w:rsidR="008209F1">
              <w:rPr>
                <w:rFonts w:ascii="Times New Roman" w:hAnsi="Times New Roman"/>
                <w:sz w:val="24"/>
                <w:szCs w:val="24"/>
              </w:rPr>
              <w:t>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 году.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УВР  </w:t>
            </w:r>
          </w:p>
        </w:tc>
      </w:tr>
      <w:tr w:rsidR="00A3596D" w:rsidTr="00A3596D">
        <w:trPr>
          <w:trHeight w:val="20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9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приказов о составах комиссий, назначении организаторов в аудиториях, регламенте проведения ВПР по соответствующим учебным предметам.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right="6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графиком проведения ВПР</w:t>
            </w:r>
          </w:p>
          <w:p w:rsidR="00A3596D" w:rsidRDefault="00A3596D">
            <w:pPr>
              <w:spacing w:line="240" w:lineRule="auto"/>
              <w:ind w:left="720" w:right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right="6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УВР  </w:t>
            </w:r>
          </w:p>
        </w:tc>
      </w:tr>
    </w:tbl>
    <w:p w:rsidR="00A3596D" w:rsidRDefault="00A3596D" w:rsidP="00A3596D">
      <w:pPr>
        <w:spacing w:line="240" w:lineRule="auto"/>
        <w:ind w:left="-1702" w:right="11129"/>
        <w:rPr>
          <w:rFonts w:ascii="Times New Roman" w:hAnsi="Times New Roman"/>
          <w:sz w:val="24"/>
          <w:szCs w:val="24"/>
        </w:rPr>
      </w:pPr>
    </w:p>
    <w:tbl>
      <w:tblPr>
        <w:tblW w:w="11100" w:type="dxa"/>
        <w:tblInd w:w="-318" w:type="dxa"/>
        <w:tblLayout w:type="fixed"/>
        <w:tblCellMar>
          <w:top w:w="6" w:type="dxa"/>
          <w:right w:w="49" w:type="dxa"/>
        </w:tblCellMar>
        <w:tblLook w:val="04A0" w:firstRow="1" w:lastRow="0" w:firstColumn="1" w:lastColumn="0" w:noHBand="0" w:noVBand="1"/>
      </w:tblPr>
      <w:tblGrid>
        <w:gridCol w:w="710"/>
        <w:gridCol w:w="3826"/>
        <w:gridCol w:w="1843"/>
        <w:gridCol w:w="2376"/>
        <w:gridCol w:w="56"/>
        <w:gridCol w:w="2247"/>
        <w:gridCol w:w="42"/>
      </w:tblGrid>
      <w:tr w:rsidR="00A3596D" w:rsidTr="00B4138A">
        <w:trPr>
          <w:gridAfter w:val="1"/>
          <w:wAfter w:w="42" w:type="dxa"/>
          <w:trHeight w:val="11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4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участников ВПР и родителей (законных представителей)  с  порядком проведения ВПР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right="6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10 дней до начала проведения ВПР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right="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родительского собрания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3596D" w:rsidTr="00B4138A">
        <w:trPr>
          <w:gridAfter w:val="1"/>
          <w:wAfter w:w="42" w:type="dxa"/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right="6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 </w:t>
            </w: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720" w:right="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Меры по повышению качества преподавания учебных предметов  </w:t>
            </w:r>
          </w:p>
        </w:tc>
      </w:tr>
      <w:tr w:rsidR="00A3596D" w:rsidTr="00B4138A">
        <w:trPr>
          <w:trHeight w:val="1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right="6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96D" w:rsidRDefault="00A3596D">
            <w:pPr>
              <w:spacing w:line="240" w:lineRule="auto"/>
              <w:ind w:left="44" w:right="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ВПР в ОО.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596D" w:rsidRDefault="00A3596D">
            <w:pPr>
              <w:spacing w:line="240" w:lineRule="auto"/>
              <w:ind w:left="3" w:right="6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графиком проведения ВПР</w:t>
            </w:r>
          </w:p>
          <w:p w:rsidR="00A3596D" w:rsidRDefault="00A3596D">
            <w:pPr>
              <w:spacing w:line="240" w:lineRule="auto"/>
              <w:ind w:left="720" w:right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596D" w:rsidRDefault="00A3596D">
            <w:pPr>
              <w:spacing w:line="240" w:lineRule="auto"/>
              <w:ind w:left="720" w:right="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</w:t>
            </w:r>
          </w:p>
          <w:p w:rsidR="00A3596D" w:rsidRDefault="00A3596D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</w:tr>
      <w:tr w:rsidR="00A3596D" w:rsidTr="00B4138A">
        <w:trPr>
          <w:gridAfter w:val="1"/>
          <w:wAfter w:w="42" w:type="dxa"/>
          <w:trHeight w:val="15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596D" w:rsidRDefault="00A3596D">
            <w:pPr>
              <w:spacing w:line="240" w:lineRule="auto"/>
              <w:ind w:left="-98" w:right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контроля   проведения  ВПР:</w:t>
            </w:r>
          </w:p>
          <w:p w:rsidR="00A3596D" w:rsidRDefault="00A3596D">
            <w:pPr>
              <w:spacing w:line="240" w:lineRule="auto"/>
              <w:ind w:left="-98" w:right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-присутствие администрации при проведении ВПР, а также при проверке работ учащихся;</w:t>
            </w:r>
          </w:p>
          <w:p w:rsidR="00A3596D" w:rsidRDefault="00A3596D">
            <w:pPr>
              <w:spacing w:line="240" w:lineRule="auto"/>
              <w:ind w:right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-конфиденциальность контрольных измерительных материалов на всех этапах проведения ВПР;</w:t>
            </w:r>
          </w:p>
          <w:p w:rsidR="00A3596D" w:rsidRDefault="00A3596D">
            <w:pPr>
              <w:spacing w:line="240" w:lineRule="auto"/>
              <w:ind w:right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-порядок проведения ВПР;</w:t>
            </w:r>
          </w:p>
          <w:p w:rsidR="00A3596D" w:rsidRDefault="00A3596D">
            <w:pPr>
              <w:spacing w:line="240" w:lineRule="auto"/>
              <w:ind w:right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-объективность оценивания выполненных учащимися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596D" w:rsidRDefault="00A3596D">
            <w:pPr>
              <w:spacing w:line="240" w:lineRule="auto"/>
              <w:ind w:right="6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графиком проведения ВПР</w:t>
            </w:r>
          </w:p>
          <w:p w:rsidR="00A3596D" w:rsidRDefault="00A3596D">
            <w:pPr>
              <w:spacing w:line="240" w:lineRule="auto"/>
              <w:ind w:left="720" w:right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right="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 УВР</w:t>
            </w:r>
          </w:p>
        </w:tc>
      </w:tr>
      <w:tr w:rsidR="00A3596D" w:rsidTr="00B4138A">
        <w:trPr>
          <w:gridAfter w:val="1"/>
          <w:wAfter w:w="42" w:type="dxa"/>
          <w:trHeight w:val="1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общественных наблюдателей с целью обеспечения объективности процедуры проведении ВПР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right="6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графиком проведения ВПР</w:t>
            </w:r>
          </w:p>
          <w:p w:rsidR="00A3596D" w:rsidRDefault="00A3596D">
            <w:pPr>
              <w:spacing w:line="240" w:lineRule="auto"/>
              <w:ind w:left="720" w:right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right="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6D" w:rsidRDefault="00A35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3596D" w:rsidRDefault="00A3596D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96D" w:rsidTr="00B4138A">
        <w:trPr>
          <w:gridAfter w:val="1"/>
          <w:wAfter w:w="42" w:type="dxa"/>
          <w:trHeight w:val="20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right="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проблем в формировании базовых предметных компетенций по учебным предметам.  Выявление учащихся «группы риска» по учебным предметам.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right="6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проведения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тренировочных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ВПР.</w:t>
            </w:r>
          </w:p>
          <w:p w:rsidR="00A3596D" w:rsidRDefault="00A3596D">
            <w:pPr>
              <w:spacing w:line="240" w:lineRule="auto"/>
              <w:ind w:right="6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right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классов,  учителя-предметники, руководители ШМО</w:t>
            </w:r>
          </w:p>
        </w:tc>
      </w:tr>
      <w:tr w:rsidR="00A3596D" w:rsidTr="00B4138A">
        <w:trPr>
          <w:gridAfter w:val="1"/>
          <w:wAfter w:w="42" w:type="dxa"/>
          <w:trHeight w:val="7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right="2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психолого-педагогического сопровождения подготовки учащихся к  ВПР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right="6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работы педагога-психолога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right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педагог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психолога 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 </w:t>
            </w:r>
          </w:p>
        </w:tc>
      </w:tr>
      <w:tr w:rsidR="00A3596D" w:rsidTr="00B4138A">
        <w:trPr>
          <w:gridAfter w:val="1"/>
          <w:wAfter w:w="42" w:type="dxa"/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A3596D" w:rsidRDefault="00A3596D">
            <w:pPr>
              <w:spacing w:line="240" w:lineRule="auto"/>
              <w:ind w:right="5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III </w:t>
            </w: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A3596D" w:rsidRDefault="00A3596D">
            <w:pPr>
              <w:spacing w:line="240" w:lineRule="auto"/>
              <w:ind w:left="340" w:right="28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подготовке и повышению квалификации  педагогических работников </w:t>
            </w:r>
          </w:p>
        </w:tc>
      </w:tr>
      <w:tr w:rsidR="00A3596D" w:rsidTr="00B4138A">
        <w:trPr>
          <w:gridAfter w:val="1"/>
          <w:wAfter w:w="42" w:type="dxa"/>
          <w:trHeight w:val="40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A3596D" w:rsidRDefault="00A35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A3596D" w:rsidRDefault="00A35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права педагогических работников на дополнительное профессиональное образование по профилю педагогической деятельности не реже, чем раз в три года </w:t>
            </w:r>
          </w:p>
          <w:p w:rsidR="00A3596D" w:rsidRDefault="00A3596D" w:rsidP="00B4138A">
            <w:pPr>
              <w:spacing w:line="240" w:lineRule="auto"/>
              <w:ind w:right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заседаний школьного методического объединения учителей по вопросам анализа выполнения ВПР в </w:t>
            </w:r>
            <w:r w:rsidR="008209F1">
              <w:rPr>
                <w:rFonts w:ascii="Times New Roman" w:hAnsi="Times New Roman"/>
                <w:sz w:val="24"/>
                <w:szCs w:val="24"/>
              </w:rPr>
              <w:t>2023-2024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 и подготовки к проведению ВПР в </w:t>
            </w:r>
            <w:r w:rsidR="008209F1">
              <w:rPr>
                <w:rFonts w:ascii="Times New Roman" w:hAnsi="Times New Roman"/>
                <w:sz w:val="24"/>
                <w:szCs w:val="24"/>
              </w:rPr>
              <w:t>2024-2025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A3596D" w:rsidRDefault="00A35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работы по повышению квалификации педагогических работников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A3596D" w:rsidRDefault="00A3596D">
            <w:pPr>
              <w:spacing w:after="45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План-график курсовой </w:t>
            </w:r>
          </w:p>
          <w:p w:rsidR="00A3596D" w:rsidRDefault="008209F1">
            <w:pPr>
              <w:spacing w:line="240" w:lineRule="auto"/>
              <w:ind w:right="22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подготовки  на 2023-2024</w:t>
            </w:r>
            <w:r w:rsidR="00A3596D">
              <w:rPr>
                <w:rFonts w:ascii="Times New Roman" w:hAnsi="Times New Roman"/>
                <w:sz w:val="24"/>
                <w:szCs w:val="24"/>
              </w:rPr>
              <w:t xml:space="preserve"> учебный  год</w:t>
            </w:r>
            <w:proofErr w:type="gramStart"/>
            <w:r w:rsidR="00A3596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3596D" w:rsidRDefault="00A3596D">
            <w:pPr>
              <w:spacing w:line="240" w:lineRule="auto"/>
              <w:ind w:right="22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ликвидации дефицитов.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A3596D" w:rsidRDefault="00A35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 по УВР</w:t>
            </w:r>
          </w:p>
        </w:tc>
      </w:tr>
      <w:tr w:rsidR="00A3596D" w:rsidTr="00B4138A">
        <w:trPr>
          <w:gridAfter w:val="1"/>
          <w:wAfter w:w="42" w:type="dxa"/>
          <w:trHeight w:val="24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A3596D" w:rsidRDefault="00A35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A3596D" w:rsidRDefault="00A35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школьного  методического объединения учителе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предметников по вопросу подготовки и проведения ВПР, по структуре и содержанию проверочных работ, системе оценивания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A3596D" w:rsidRDefault="00A3596D">
            <w:pPr>
              <w:spacing w:line="240" w:lineRule="auto"/>
              <w:ind w:right="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A3596D" w:rsidRDefault="00A3596D">
            <w:pPr>
              <w:spacing w:line="240" w:lineRule="auto"/>
              <w:ind w:left="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ШМО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A3596D" w:rsidRDefault="00A3596D">
            <w:pPr>
              <w:spacing w:after="19" w:line="240" w:lineRule="auto"/>
              <w:ind w:right="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ШМО </w:t>
            </w:r>
          </w:p>
        </w:tc>
      </w:tr>
      <w:tr w:rsidR="00A3596D" w:rsidTr="00B4138A">
        <w:trPr>
          <w:gridAfter w:val="1"/>
          <w:wAfter w:w="42" w:type="dxa"/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A3596D" w:rsidRDefault="00A3596D">
            <w:pPr>
              <w:spacing w:line="240" w:lineRule="auto"/>
              <w:ind w:left="9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IV </w:t>
            </w: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A3596D" w:rsidRDefault="00A3596D">
            <w:pPr>
              <w:spacing w:line="240" w:lineRule="auto"/>
              <w:ind w:left="835" w:right="7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организационно-технологическому  обеспечению проведения ВПР </w:t>
            </w:r>
          </w:p>
        </w:tc>
      </w:tr>
      <w:tr w:rsidR="00A3596D" w:rsidTr="00B4138A">
        <w:trPr>
          <w:gridAfter w:val="1"/>
          <w:wAfter w:w="42" w:type="dxa"/>
          <w:trHeight w:val="9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A3596D" w:rsidRDefault="00A35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A3596D" w:rsidRDefault="00A3596D">
            <w:pPr>
              <w:spacing w:line="240" w:lineRule="auto"/>
              <w:ind w:right="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контрольных работ по учебным предметам, подлежащим мониторингу качества подготовки учащихся, в формате ВПР для проведения контрольно-оценочной деятельности.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A3596D" w:rsidRDefault="008209F1" w:rsidP="00A35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2024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</w:tcPr>
          <w:p w:rsidR="00A3596D" w:rsidRDefault="00A35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Тексты контрольных и проверочных работ </w:t>
            </w:r>
          </w:p>
          <w:p w:rsidR="00A3596D" w:rsidRDefault="00A35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96D" w:rsidRDefault="00A35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ФИС ОКО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A3596D" w:rsidRDefault="00A35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A3596D" w:rsidTr="00B4138A">
        <w:trPr>
          <w:gridAfter w:val="1"/>
          <w:wAfter w:w="42" w:type="dxa"/>
          <w:trHeight w:val="20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A3596D" w:rsidRDefault="00A35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A3596D" w:rsidRDefault="00A3596D">
            <w:pPr>
              <w:spacing w:after="37" w:line="240" w:lineRule="auto"/>
              <w:ind w:left="2" w:right="6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отработка с учащимися на уровнях начального общего и основного общего образования правил оформления  ВПР.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A3596D" w:rsidRDefault="00A3596D">
            <w:pPr>
              <w:spacing w:line="240" w:lineRule="auto"/>
              <w:ind w:right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A3596D" w:rsidRDefault="00A3596D">
            <w:pPr>
              <w:spacing w:line="240" w:lineRule="auto"/>
              <w:ind w:right="6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A3596D" w:rsidRDefault="00A35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УВР, учителя начальных классов, учителя-предметники.</w:t>
            </w:r>
          </w:p>
        </w:tc>
      </w:tr>
    </w:tbl>
    <w:p w:rsidR="00A3596D" w:rsidRDefault="00A3596D" w:rsidP="00A3596D">
      <w:pPr>
        <w:spacing w:line="240" w:lineRule="auto"/>
        <w:ind w:left="-1702" w:right="11129"/>
        <w:rPr>
          <w:rFonts w:ascii="Times New Roman" w:hAnsi="Times New Roman"/>
          <w:sz w:val="24"/>
          <w:szCs w:val="24"/>
        </w:rPr>
      </w:pPr>
    </w:p>
    <w:tbl>
      <w:tblPr>
        <w:tblW w:w="10776" w:type="dxa"/>
        <w:tblInd w:w="-320" w:type="dxa"/>
        <w:tblLayout w:type="fixed"/>
        <w:tblCellMar>
          <w:top w:w="6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83"/>
        <w:gridCol w:w="3856"/>
        <w:gridCol w:w="142"/>
        <w:gridCol w:w="142"/>
        <w:gridCol w:w="1275"/>
        <w:gridCol w:w="284"/>
        <w:gridCol w:w="2268"/>
        <w:gridCol w:w="2126"/>
      </w:tblGrid>
      <w:tr w:rsidR="00A3596D" w:rsidTr="00A3596D">
        <w:trPr>
          <w:trHeight w:val="5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720" w:right="5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 </w:t>
            </w:r>
          </w:p>
        </w:tc>
        <w:tc>
          <w:tcPr>
            <w:tcW w:w="10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формированию и ведению информационной системы проведения ВПР </w:t>
            </w:r>
          </w:p>
        </w:tc>
      </w:tr>
      <w:tr w:rsidR="00A3596D" w:rsidTr="00A3596D">
        <w:trPr>
          <w:trHeight w:val="12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after="46" w:line="240" w:lineRule="auto"/>
              <w:ind w:left="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Своевременная смена паролей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96D" w:rsidRDefault="00A3596D">
            <w:pPr>
              <w:spacing w:line="240" w:lineRule="auto"/>
              <w:ind w:left="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ФИС ОКО.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графику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720" w:right="6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за ВПР  </w:t>
            </w:r>
          </w:p>
        </w:tc>
      </w:tr>
      <w:tr w:rsidR="00A3596D" w:rsidTr="00A3596D">
        <w:trPr>
          <w:trHeight w:val="218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направление заявки на участие в ВПР по соответствующему учебному предмету через официальный интернет-портал ВПР. </w:t>
            </w:r>
          </w:p>
          <w:p w:rsidR="00A3596D" w:rsidRDefault="00A3596D">
            <w:pPr>
              <w:spacing w:line="240" w:lineRule="auto"/>
              <w:ind w:left="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графику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13" w:right="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Заявка на участие в ВПР по соответствующему учебному предмету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за ВПР </w:t>
            </w:r>
          </w:p>
        </w:tc>
      </w:tr>
      <w:tr w:rsidR="00A3596D" w:rsidTr="00A3596D">
        <w:trPr>
          <w:trHeight w:val="157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получение (загрузка) результатов ВПР по соответствующему учебному предмету через официальный интернет-портал ВПР.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инструкциям 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right="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ВПР по соответствующему учебному предмету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за ВПР </w:t>
            </w:r>
          </w:p>
        </w:tc>
      </w:tr>
      <w:tr w:rsidR="00A3596D" w:rsidTr="00A3596D">
        <w:trPr>
          <w:trHeight w:val="630"/>
        </w:trPr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Разъяснительная работа с участниками образовательных отношений по роли ВПР в Общероссийской системе оценки качества образования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right="1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собраний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Заместители директора по УВР, классные руководители, учителя-предметники</w:t>
            </w:r>
          </w:p>
        </w:tc>
      </w:tr>
      <w:tr w:rsidR="00A3596D" w:rsidTr="00A3596D">
        <w:trPr>
          <w:trHeight w:val="5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9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VI </w:t>
            </w:r>
          </w:p>
        </w:tc>
        <w:tc>
          <w:tcPr>
            <w:tcW w:w="10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after="21" w:line="240" w:lineRule="auto"/>
              <w:ind w:left="4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информационному сопровождению организации и проведения </w:t>
            </w:r>
          </w:p>
          <w:p w:rsidR="00A3596D" w:rsidRDefault="00A3596D">
            <w:pPr>
              <w:spacing w:line="240" w:lineRule="auto"/>
              <w:ind w:left="720" w:righ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ВПР участников и родителей </w:t>
            </w:r>
          </w:p>
        </w:tc>
      </w:tr>
      <w:tr w:rsidR="00A3596D" w:rsidTr="00A3596D">
        <w:trPr>
          <w:trHeight w:val="8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2" w:right="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о ходе подготовки к ВПР на официальном сайте.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right="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 по УВР</w:t>
            </w:r>
          </w:p>
        </w:tc>
      </w:tr>
      <w:tr w:rsidR="00A3596D" w:rsidTr="00A3596D">
        <w:trPr>
          <w:trHeight w:val="55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2" w:right="5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right="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собрания. Индивидуальные консультации.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  классные руководители; педаго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</w:tc>
      </w:tr>
      <w:tr w:rsidR="00A3596D" w:rsidTr="00A3596D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4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VII </w:t>
            </w:r>
          </w:p>
        </w:tc>
        <w:tc>
          <w:tcPr>
            <w:tcW w:w="10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720" w:right="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 организации  и проведения ВПР </w:t>
            </w:r>
          </w:p>
        </w:tc>
      </w:tr>
      <w:tr w:rsidR="00A3596D" w:rsidTr="00A3596D">
        <w:trPr>
          <w:trHeight w:val="119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2" w:right="1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контроля  реализации  ФГОС в полном объеме.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контроля </w:t>
            </w:r>
          </w:p>
          <w:p w:rsidR="00A3596D" w:rsidRDefault="00A3596D">
            <w:pPr>
              <w:spacing w:line="240" w:lineRule="auto"/>
              <w:ind w:left="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Информация, справка  </w:t>
            </w:r>
          </w:p>
          <w:p w:rsidR="00A3596D" w:rsidRDefault="00A3596D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по УВР </w:t>
            </w:r>
          </w:p>
        </w:tc>
      </w:tr>
      <w:tr w:rsidR="00A3596D" w:rsidTr="00A3596D">
        <w:trPr>
          <w:trHeight w:val="69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ВШК  подготовки учащихся на уровнях начального общего и основного общего образования к ВПР в части посещения администрацией ОО уроков, индивидуальных и групповых занятий по учебным предметам, подлежащим мониторингу качества подготовки учащихся.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контроля </w:t>
            </w:r>
          </w:p>
          <w:p w:rsidR="00A3596D" w:rsidRDefault="00A3596D">
            <w:pPr>
              <w:spacing w:line="240" w:lineRule="auto"/>
              <w:ind w:left="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Информация, справки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заместители директора  по УВР</w:t>
            </w:r>
          </w:p>
        </w:tc>
      </w:tr>
      <w:tr w:rsidR="00A3596D" w:rsidTr="00A3596D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VIII </w:t>
            </w:r>
          </w:p>
        </w:tc>
        <w:tc>
          <w:tcPr>
            <w:tcW w:w="10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720" w:right="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Анализ результатов и подведение итогов ВПР  </w:t>
            </w:r>
          </w:p>
        </w:tc>
      </w:tr>
      <w:tr w:rsidR="00A3596D" w:rsidTr="00A3596D">
        <w:trPr>
          <w:trHeight w:val="41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 w:rsidP="00B4138A">
            <w:pPr>
              <w:spacing w:line="240" w:lineRule="auto"/>
              <w:ind w:left="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ВПР Выставление информации на сайт школы.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ВПР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с  рекомендациями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A3596D" w:rsidTr="00A3596D">
        <w:trPr>
          <w:trHeight w:val="111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ind w:left="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 w:rsidP="00B4138A">
            <w:pPr>
              <w:spacing w:line="240" w:lineRule="auto"/>
              <w:ind w:left="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итогов реализации Плана </w:t>
            </w:r>
            <w:r w:rsidR="008209F1">
              <w:rPr>
                <w:rFonts w:ascii="Times New Roman" w:hAnsi="Times New Roman"/>
                <w:sz w:val="24"/>
                <w:szCs w:val="24"/>
              </w:rPr>
              <w:t>подготовки и проведения ВПР 2024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8209F1" w:rsidP="00A3596D">
            <w:pPr>
              <w:spacing w:line="240" w:lineRule="auto"/>
              <w:ind w:left="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15.08.2024</w:t>
            </w:r>
            <w:r w:rsidR="00A3596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96D" w:rsidRDefault="00A359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0B6E9E" w:rsidRDefault="000B6E9E"/>
    <w:sectPr w:rsidR="000B6E9E" w:rsidSect="00A35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6D"/>
    <w:rsid w:val="000B6E9E"/>
    <w:rsid w:val="006461A7"/>
    <w:rsid w:val="008209F1"/>
    <w:rsid w:val="00A3596D"/>
    <w:rsid w:val="00B4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2024-01-17T10:27:00Z</dcterms:created>
  <dcterms:modified xsi:type="dcterms:W3CDTF">2024-01-17T10:27:00Z</dcterms:modified>
</cp:coreProperties>
</file>