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76" w:rsidRDefault="00733776" w:rsidP="007337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Календарное планирование работы </w:t>
      </w:r>
      <w:r w:rsidR="000E1983" w:rsidRPr="00F030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1983">
        <w:rPr>
          <w:rFonts w:ascii="Times New Roman" w:eastAsia="Calibri" w:hAnsi="Times New Roman" w:cs="Times New Roman"/>
          <w:b/>
          <w:sz w:val="28"/>
          <w:szCs w:val="28"/>
        </w:rPr>
        <w:t>ЛДП «Космос»</w:t>
      </w:r>
    </w:p>
    <w:p w:rsidR="000E1983" w:rsidRPr="00F03030" w:rsidRDefault="000E1983" w:rsidP="007337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030">
        <w:rPr>
          <w:rFonts w:ascii="Times New Roman" w:eastAsia="Calibri" w:hAnsi="Times New Roman" w:cs="Times New Roman"/>
          <w:b/>
          <w:sz w:val="28"/>
          <w:szCs w:val="28"/>
        </w:rPr>
        <w:t xml:space="preserve">на базе МБОУ «ЦО № 12» в </w:t>
      </w:r>
      <w:r w:rsidR="008113EA">
        <w:rPr>
          <w:rFonts w:ascii="Times New Roman" w:eastAsia="Calibri" w:hAnsi="Times New Roman" w:cs="Times New Roman"/>
          <w:b/>
          <w:sz w:val="28"/>
          <w:szCs w:val="28"/>
        </w:rPr>
        <w:t>весенний</w:t>
      </w:r>
      <w:r w:rsidR="00154DBF">
        <w:rPr>
          <w:rFonts w:ascii="Times New Roman" w:eastAsia="Calibri" w:hAnsi="Times New Roman" w:cs="Times New Roman"/>
          <w:b/>
          <w:sz w:val="28"/>
          <w:szCs w:val="28"/>
        </w:rPr>
        <w:t xml:space="preserve"> период с 24</w:t>
      </w:r>
      <w:r w:rsidRPr="00F0303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113EA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F0303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54DBF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454DB5">
        <w:rPr>
          <w:rFonts w:ascii="Times New Roman" w:eastAsia="Calibri" w:hAnsi="Times New Roman" w:cs="Times New Roman"/>
          <w:b/>
          <w:sz w:val="28"/>
          <w:szCs w:val="28"/>
        </w:rPr>
        <w:t>.03</w:t>
      </w:r>
      <w:r w:rsidRPr="00F0303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265"/>
        <w:gridCol w:w="3293"/>
        <w:gridCol w:w="3013"/>
      </w:tblGrid>
      <w:tr w:rsidR="0047729E" w:rsidRPr="00113987" w:rsidTr="00BE121E">
        <w:tc>
          <w:tcPr>
            <w:tcW w:w="3265" w:type="dxa"/>
            <w:shd w:val="clear" w:color="auto" w:fill="auto"/>
          </w:tcPr>
          <w:p w:rsidR="0047729E" w:rsidRPr="00454DB5" w:rsidRDefault="0047729E" w:rsidP="00BE121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154DBF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454DB5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03</w:t>
            </w:r>
            <w:r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154DB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5</w:t>
            </w:r>
          </w:p>
        </w:tc>
        <w:tc>
          <w:tcPr>
            <w:tcW w:w="3293" w:type="dxa"/>
            <w:shd w:val="clear" w:color="auto" w:fill="auto"/>
          </w:tcPr>
          <w:p w:rsidR="0047729E" w:rsidRPr="00454DB5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154DB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5</w:t>
            </w:r>
            <w:r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454DB5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03</w:t>
            </w:r>
            <w:r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154DB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5</w:t>
            </w:r>
          </w:p>
        </w:tc>
        <w:tc>
          <w:tcPr>
            <w:tcW w:w="3013" w:type="dxa"/>
            <w:shd w:val="clear" w:color="auto" w:fill="auto"/>
          </w:tcPr>
          <w:p w:rsidR="0047729E" w:rsidRPr="00454DB5" w:rsidRDefault="00154DBF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26</w:t>
            </w:r>
            <w:r w:rsidR="0047729E"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47729E" w:rsidRPr="00454DB5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03</w:t>
            </w:r>
            <w:r w:rsidR="0047729E" w:rsidRPr="00454DB5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5</w:t>
            </w:r>
          </w:p>
        </w:tc>
      </w:tr>
      <w:tr w:rsidR="0047729E" w:rsidRPr="00113987" w:rsidTr="00BE121E">
        <w:trPr>
          <w:trHeight w:val="1133"/>
        </w:trPr>
        <w:tc>
          <w:tcPr>
            <w:tcW w:w="3265" w:type="dxa"/>
          </w:tcPr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8.30 – 9.00 – сбор детей;</w:t>
            </w:r>
          </w:p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9.15 – 9.30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отрядам</w:t>
            </w:r>
          </w:p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9.30 – 10.00 – завтрак;</w:t>
            </w:r>
          </w:p>
        </w:tc>
        <w:tc>
          <w:tcPr>
            <w:tcW w:w="3293" w:type="dxa"/>
          </w:tcPr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8.30 – 9.00 – сбор детей;</w:t>
            </w:r>
            <w:r w:rsidRPr="00113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9.15 – 9.30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отрядам</w:t>
            </w:r>
          </w:p>
          <w:p w:rsidR="0047729E" w:rsidRPr="00EE25D8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9.30 – 10.00 – завтрак;</w:t>
            </w:r>
          </w:p>
        </w:tc>
        <w:tc>
          <w:tcPr>
            <w:tcW w:w="3013" w:type="dxa"/>
            <w:tcBorders>
              <w:bottom w:val="single" w:sz="4" w:space="0" w:color="000000" w:themeColor="text1"/>
            </w:tcBorders>
          </w:tcPr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8.30 – 9.00 – сбор детей;</w:t>
            </w:r>
            <w:r w:rsidRPr="00113987">
              <w:rPr>
                <w:rFonts w:ascii="Times New Roman" w:hAnsi="Times New Roman" w:cs="Times New Roman"/>
                <w:sz w:val="24"/>
                <w:szCs w:val="24"/>
              </w:rPr>
              <w:br/>
              <w:t>9.15 – 9.30 – зарядка по отрядам</w:t>
            </w:r>
          </w:p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9.30 – 10.00 – завтрак;</w:t>
            </w:r>
          </w:p>
        </w:tc>
      </w:tr>
      <w:tr w:rsidR="0047729E" w:rsidRPr="00113987" w:rsidTr="00BE121E">
        <w:trPr>
          <w:trHeight w:val="1126"/>
        </w:trPr>
        <w:tc>
          <w:tcPr>
            <w:tcW w:w="3265" w:type="dxa"/>
          </w:tcPr>
          <w:p w:rsidR="0047729E" w:rsidRPr="00A93BD4" w:rsidRDefault="0047729E" w:rsidP="002C43EE">
            <w:pPr>
              <w:jc w:val="center"/>
              <w:rPr>
                <w:rFonts w:ascii="Times New Roman" w:hAnsi="Times New Roman" w:cs="Times New Roman"/>
              </w:rPr>
            </w:pPr>
          </w:p>
          <w:p w:rsidR="0047729E" w:rsidRPr="007D08A2" w:rsidRDefault="00C01891" w:rsidP="00454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отряд</w:t>
            </w:r>
          </w:p>
          <w:p w:rsidR="005E3EC5" w:rsidRDefault="0047729E" w:rsidP="005E3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BE121E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  <w:r w:rsidR="005E3EC5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отрядных уголков)</w:t>
            </w:r>
            <w:r>
              <w:rPr>
                <w:rFonts w:ascii="Times New Roman" w:hAnsi="Times New Roman" w:cs="Times New Roman"/>
              </w:rPr>
              <w:br/>
            </w:r>
            <w:r w:rsidR="005E3EC5">
              <w:rPr>
                <w:rFonts w:ascii="Times New Roman" w:hAnsi="Times New Roman" w:cs="Times New Roman"/>
                <w:sz w:val="24"/>
                <w:szCs w:val="24"/>
              </w:rPr>
              <w:t>11:00 Спортивный час (</w:t>
            </w:r>
            <w:proofErr w:type="spellStart"/>
            <w:r w:rsidR="005E3EC5">
              <w:rPr>
                <w:rFonts w:ascii="Times New Roman" w:hAnsi="Times New Roman" w:cs="Times New Roman"/>
                <w:sz w:val="24"/>
                <w:szCs w:val="24"/>
              </w:rPr>
              <w:t>Флория</w:t>
            </w:r>
            <w:proofErr w:type="spellEnd"/>
            <w:r w:rsidR="005E3EC5">
              <w:rPr>
                <w:rFonts w:ascii="Times New Roman" w:hAnsi="Times New Roman" w:cs="Times New Roman"/>
                <w:sz w:val="24"/>
                <w:szCs w:val="24"/>
              </w:rPr>
              <w:t xml:space="preserve"> Е.А)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12:00 Беседа «Осторожно в</w:t>
            </w:r>
            <w:r w:rsidR="005E3EC5">
              <w:rPr>
                <w:rFonts w:ascii="Times New Roman" w:hAnsi="Times New Roman" w:cs="Times New Roman"/>
                <w:sz w:val="24"/>
                <w:szCs w:val="24"/>
              </w:rPr>
              <w:t>одоём»</w:t>
            </w:r>
            <w:r w:rsidR="005E3EC5">
              <w:rPr>
                <w:rFonts w:ascii="Times New Roman" w:hAnsi="Times New Roman" w:cs="Times New Roman"/>
                <w:sz w:val="24"/>
                <w:szCs w:val="24"/>
              </w:rPr>
              <w:br/>
              <w:t>13:40 Игровой час «Играю я – играют друзья»</w:t>
            </w:r>
          </w:p>
          <w:p w:rsidR="0047729E" w:rsidRPr="00E9147A" w:rsidRDefault="0047729E" w:rsidP="005E3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Викторина «Зарядка для ума»</w:t>
            </w:r>
          </w:p>
        </w:tc>
        <w:tc>
          <w:tcPr>
            <w:tcW w:w="3293" w:type="dxa"/>
          </w:tcPr>
          <w:p w:rsidR="0047729E" w:rsidRDefault="00C01891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отряд</w:t>
            </w:r>
          </w:p>
          <w:p w:rsidR="0047729E" w:rsidRPr="005E3EC5" w:rsidRDefault="0047729E" w:rsidP="00AB6C1F">
            <w:pPr>
              <w:rPr>
                <w:rFonts w:ascii="Times New Roman" w:hAnsi="Times New Roman" w:cs="Times New Roman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10:00 Весёлая эстафет</w:t>
            </w:r>
            <w:proofErr w:type="gramStart"/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EC5">
              <w:rPr>
                <w:rFonts w:ascii="Times New Roman" w:hAnsi="Times New Roman" w:cs="Times New Roman"/>
              </w:rPr>
              <w:t>(</w:t>
            </w:r>
            <w:proofErr w:type="gramEnd"/>
            <w:r w:rsidR="005E3EC5">
              <w:rPr>
                <w:rFonts w:ascii="Times New Roman" w:hAnsi="Times New Roman" w:cs="Times New Roman"/>
              </w:rPr>
              <w:t>Колотова С.О)</w:t>
            </w:r>
          </w:p>
          <w:p w:rsidR="0047729E" w:rsidRPr="00671BC5" w:rsidRDefault="005E3EC5" w:rsidP="00AB6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  <w:r w:rsidR="00477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  <w:r w:rsidR="0047729E" w:rsidRPr="00671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«Познавательно и увлекательно»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Л.В)</w:t>
            </w:r>
          </w:p>
          <w:p w:rsidR="0047729E" w:rsidRDefault="00AB6C1F" w:rsidP="00AB6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</w:t>
            </w:r>
            <w:r w:rsidR="00477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14:00 «Мир зверей и птиц сходит со страниц» (детская библиотека № 20)</w:t>
            </w:r>
          </w:p>
          <w:p w:rsidR="0047729E" w:rsidRPr="001156C7" w:rsidRDefault="00AB6C1F" w:rsidP="00AB6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«Час загадок и ребусов»</w:t>
            </w:r>
          </w:p>
        </w:tc>
        <w:tc>
          <w:tcPr>
            <w:tcW w:w="3013" w:type="dxa"/>
            <w:tcBorders>
              <w:bottom w:val="single" w:sz="4" w:space="0" w:color="000000" w:themeColor="text1"/>
            </w:tcBorders>
          </w:tcPr>
          <w:p w:rsidR="0047729E" w:rsidRPr="00C01891" w:rsidRDefault="0047729E" w:rsidP="00C018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отря</w:t>
            </w:r>
            <w:r w:rsidR="00C0189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7729E" w:rsidRDefault="00AB6C1F" w:rsidP="00FC5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47729E" w:rsidRPr="007631EA">
              <w:rPr>
                <w:rFonts w:ascii="Times New Roman" w:hAnsi="Times New Roman" w:cs="Times New Roman"/>
                <w:sz w:val="24"/>
                <w:szCs w:val="24"/>
              </w:rPr>
              <w:t>История русского</w:t>
            </w:r>
            <w:r w:rsidR="00FC5D9B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костюма</w:t>
            </w:r>
            <w:proofErr w:type="gramStart"/>
            <w:r w:rsidR="00FC5D9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FC5D9B">
              <w:rPr>
                <w:rFonts w:ascii="Times New Roman" w:hAnsi="Times New Roman" w:cs="Times New Roman"/>
                <w:sz w:val="24"/>
                <w:szCs w:val="24"/>
              </w:rPr>
              <w:t>Минаева Н.И</w:t>
            </w:r>
            <w:r w:rsidR="009C2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2E8A" w:rsidRDefault="009C2E8A" w:rsidP="00FC5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Спортивные соревнования «К защите Отечества готов»</w:t>
            </w:r>
            <w:r w:rsidRPr="009C2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E8A">
              <w:rPr>
                <w:rFonts w:ascii="Times New Roman" w:hAnsi="Times New Roman" w:cs="Times New Roman"/>
                <w:sz w:val="24"/>
                <w:szCs w:val="24"/>
              </w:rPr>
              <w:t>Флория</w:t>
            </w:r>
            <w:proofErr w:type="spellEnd"/>
            <w:r w:rsidRPr="009C2E8A">
              <w:rPr>
                <w:rFonts w:ascii="Times New Roman" w:hAnsi="Times New Roman" w:cs="Times New Roman"/>
                <w:sz w:val="24"/>
                <w:szCs w:val="24"/>
              </w:rPr>
              <w:t xml:space="preserve"> Е.А).</w:t>
            </w:r>
          </w:p>
          <w:p w:rsidR="0047729E" w:rsidRPr="007631EA" w:rsidRDefault="009C2E8A" w:rsidP="00FC5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Конкурс чтецов « Наша природа» (Новикова Н.П)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13:50 Просмотр мультфильма «Две сказки»</w:t>
            </w:r>
            <w:r w:rsidR="00FC5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14:40 </w:t>
            </w:r>
            <w:r w:rsidR="008D714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«Мой Тульский</w:t>
            </w:r>
            <w:r w:rsidR="0047729E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</w:tc>
      </w:tr>
      <w:tr w:rsidR="0047729E" w:rsidRPr="00113987" w:rsidTr="00BE121E">
        <w:trPr>
          <w:trHeight w:val="1126"/>
        </w:trPr>
        <w:tc>
          <w:tcPr>
            <w:tcW w:w="3265" w:type="dxa"/>
          </w:tcPr>
          <w:p w:rsidR="0047729E" w:rsidRDefault="00C01891" w:rsidP="00454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отряд</w:t>
            </w:r>
          </w:p>
          <w:p w:rsidR="0047729E" w:rsidRDefault="005E3EC5" w:rsidP="005E3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Минутка здоровья «Если хочешь быть здоровым»</w:t>
            </w:r>
          </w:p>
          <w:p w:rsidR="0047729E" w:rsidRDefault="005E3EC5" w:rsidP="005E3E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Игровая программа «Любимые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 детская библиотека № 20)</w:t>
            </w:r>
          </w:p>
          <w:p w:rsidR="0047729E" w:rsidRDefault="0047729E" w:rsidP="005E3E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12:00 </w:t>
            </w:r>
            <w:r w:rsidR="005E3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час (</w:t>
            </w:r>
            <w:proofErr w:type="spellStart"/>
            <w:r w:rsidR="005E3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Флория</w:t>
            </w:r>
            <w:proofErr w:type="spellEnd"/>
            <w:r w:rsidR="005E3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13:40 Русские праздники, история и особенности. Интерактивная беседа.</w:t>
            </w:r>
          </w:p>
          <w:p w:rsidR="005E3EC5" w:rsidRPr="00246BE0" w:rsidRDefault="005E3EC5" w:rsidP="005E3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«Уют» (оформление отрядных уголков)</w:t>
            </w:r>
          </w:p>
        </w:tc>
        <w:tc>
          <w:tcPr>
            <w:tcW w:w="3293" w:type="dxa"/>
          </w:tcPr>
          <w:p w:rsidR="0047729E" w:rsidRDefault="00C01891" w:rsidP="00C018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отряд</w:t>
            </w:r>
          </w:p>
          <w:p w:rsidR="00AB6C1F" w:rsidRDefault="0047729E" w:rsidP="00AB6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  <w:r w:rsidR="00AB6C1F" w:rsidRPr="00671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«Познавательно и увлекательно» </w:t>
            </w:r>
          </w:p>
          <w:p w:rsidR="0047729E" w:rsidRPr="00091AEB" w:rsidRDefault="00AB6C1F" w:rsidP="00AB6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Л.В)</w:t>
            </w:r>
          </w:p>
          <w:p w:rsidR="0047729E" w:rsidRDefault="0047729E" w:rsidP="00AB6C1F">
            <w:pPr>
              <w:contextualSpacing/>
              <w:rPr>
                <w:rFonts w:ascii="Times New Roman" w:hAnsi="Times New Roman" w:cs="Times New Roman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Весёлая эстафет</w:t>
            </w:r>
            <w:proofErr w:type="gramStart"/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6C1F">
              <w:rPr>
                <w:rFonts w:ascii="Times New Roman" w:hAnsi="Times New Roman" w:cs="Times New Roman"/>
              </w:rPr>
              <w:t>(</w:t>
            </w:r>
            <w:proofErr w:type="gramEnd"/>
            <w:r w:rsidR="00AB6C1F">
              <w:rPr>
                <w:rFonts w:ascii="Times New Roman" w:hAnsi="Times New Roman" w:cs="Times New Roman"/>
              </w:rPr>
              <w:t>Колотова С.О)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729E" w:rsidRPr="00AB6C1F" w:rsidRDefault="0047729E" w:rsidP="00AB6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11:40 </w:t>
            </w:r>
            <w:r w:rsidR="00AB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путешествие «Забавный мир зверей»</w:t>
            </w:r>
            <w:r w:rsidRPr="00671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B6C1F">
              <w:rPr>
                <w:rFonts w:ascii="Times New Roman" w:hAnsi="Times New Roman" w:cs="Times New Roman"/>
                <w:sz w:val="24"/>
                <w:szCs w:val="24"/>
              </w:rPr>
              <w:t>14:00 «Мир зверей и птиц сходит со страниц» (детская библиотека № 20)</w:t>
            </w:r>
            <w:r w:rsidR="00AB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15:3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Интерактивная игра по ПДД «Детям знать положено»</w:t>
            </w:r>
          </w:p>
          <w:p w:rsidR="0047729E" w:rsidRPr="00113987" w:rsidRDefault="0047729E" w:rsidP="002C43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13" w:type="dxa"/>
            <w:tcBorders>
              <w:bottom w:val="single" w:sz="4" w:space="0" w:color="000000" w:themeColor="text1"/>
            </w:tcBorders>
          </w:tcPr>
          <w:p w:rsidR="0047729E" w:rsidRPr="00AB6C1F" w:rsidRDefault="00AB6C1F" w:rsidP="00AB6C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отряд</w:t>
            </w:r>
          </w:p>
          <w:p w:rsidR="0047729E" w:rsidRDefault="009C2E8A" w:rsidP="00FC5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9:45Спортивные соревнования «К защите Отечества готов»</w:t>
            </w:r>
            <w:r w:rsidRPr="009C2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E8A">
              <w:rPr>
                <w:rFonts w:ascii="Times New Roman" w:hAnsi="Times New Roman" w:cs="Times New Roman"/>
                <w:sz w:val="24"/>
                <w:szCs w:val="24"/>
              </w:rPr>
              <w:t>Флория</w:t>
            </w:r>
            <w:proofErr w:type="spellEnd"/>
            <w:r w:rsidRPr="009C2E8A">
              <w:rPr>
                <w:rFonts w:ascii="Times New Roman" w:hAnsi="Times New Roman" w:cs="Times New Roman"/>
                <w:sz w:val="24"/>
                <w:szCs w:val="24"/>
              </w:rPr>
              <w:t xml:space="preserve"> Е.А).</w:t>
            </w:r>
          </w:p>
          <w:p w:rsidR="00FC5D9B" w:rsidRPr="00FC5D9B" w:rsidRDefault="009C2E8A" w:rsidP="00FC5D9B">
            <w:pPr>
              <w:pStyle w:val="2"/>
              <w:shd w:val="clear" w:color="auto" w:fill="FFFFFF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  <w:lang w:eastAsia="ru-RU"/>
              </w:rPr>
            </w:pPr>
            <w:r w:rsidRPr="00FC5D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11:00 </w:t>
            </w:r>
            <w:proofErr w:type="spellStart"/>
            <w:r w:rsidRPr="00FC5D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Киноурок</w:t>
            </w:r>
            <w:proofErr w:type="spellEnd"/>
            <w:r w:rsidRPr="00FC5D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«Василек» (детская библиотека № 20) </w:t>
            </w:r>
            <w:r w:rsidRPr="00FC5D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14:00 Экологическая викторина «Защитим планету вместе»</w:t>
            </w:r>
            <w:r w:rsidR="00FC5D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(ГЦР и НТТД и Ю)</w:t>
            </w:r>
          </w:p>
          <w:p w:rsidR="0047729E" w:rsidRPr="00D70CF6" w:rsidRDefault="0047729E" w:rsidP="009C2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9E" w:rsidRPr="00113987" w:rsidTr="00BE121E">
        <w:trPr>
          <w:gridAfter w:val="1"/>
          <w:wAfter w:w="3013" w:type="dxa"/>
        </w:trPr>
        <w:tc>
          <w:tcPr>
            <w:tcW w:w="3265" w:type="dxa"/>
            <w:shd w:val="clear" w:color="auto" w:fill="auto"/>
          </w:tcPr>
          <w:p w:rsidR="0047729E" w:rsidRPr="00E52FA2" w:rsidRDefault="00154DBF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27</w:t>
            </w:r>
            <w:r w:rsidR="0047729E" w:rsidRPr="00E52FA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47729E" w:rsidRPr="00E52FA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03</w:t>
            </w:r>
            <w:r w:rsidR="0047729E" w:rsidRPr="00E52FA2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5</w:t>
            </w:r>
          </w:p>
        </w:tc>
        <w:tc>
          <w:tcPr>
            <w:tcW w:w="3293" w:type="dxa"/>
            <w:shd w:val="clear" w:color="auto" w:fill="auto"/>
          </w:tcPr>
          <w:p w:rsidR="0047729E" w:rsidRPr="00E52FA2" w:rsidRDefault="00154DBF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28.03.2025</w:t>
            </w:r>
          </w:p>
        </w:tc>
      </w:tr>
      <w:tr w:rsidR="0047729E" w:rsidRPr="00113987" w:rsidTr="00BE121E">
        <w:trPr>
          <w:gridAfter w:val="1"/>
          <w:wAfter w:w="3013" w:type="dxa"/>
          <w:trHeight w:val="885"/>
        </w:trPr>
        <w:tc>
          <w:tcPr>
            <w:tcW w:w="3265" w:type="dxa"/>
          </w:tcPr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8.30 – 9.00 – сбор детей;</w:t>
            </w:r>
            <w:r w:rsidRPr="00113987">
              <w:rPr>
                <w:rFonts w:ascii="Times New Roman" w:hAnsi="Times New Roman" w:cs="Times New Roman"/>
                <w:sz w:val="24"/>
                <w:szCs w:val="24"/>
              </w:rPr>
              <w:br/>
              <w:t>9.15 – 9.30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отрядам</w:t>
            </w:r>
          </w:p>
          <w:p w:rsidR="0047729E" w:rsidRPr="00EE25D8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9.30 – 10.00 – завтрак;</w:t>
            </w:r>
          </w:p>
        </w:tc>
        <w:tc>
          <w:tcPr>
            <w:tcW w:w="3293" w:type="dxa"/>
          </w:tcPr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8.30 – 9.00 – сбор детей;</w:t>
            </w:r>
          </w:p>
          <w:p w:rsidR="0047729E" w:rsidRPr="00113987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9.15 – 9.30 –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отрядам</w:t>
            </w:r>
          </w:p>
          <w:p w:rsidR="0047729E" w:rsidRPr="00EE25D8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87">
              <w:rPr>
                <w:rFonts w:ascii="Times New Roman" w:hAnsi="Times New Roman" w:cs="Times New Roman"/>
                <w:sz w:val="24"/>
                <w:szCs w:val="24"/>
              </w:rPr>
              <w:t>9.30 – 10.00 – завтрак;</w:t>
            </w:r>
          </w:p>
        </w:tc>
      </w:tr>
      <w:tr w:rsidR="0047729E" w:rsidRPr="00113987" w:rsidTr="00BE121E">
        <w:trPr>
          <w:gridAfter w:val="1"/>
          <w:wAfter w:w="3013" w:type="dxa"/>
          <w:trHeight w:val="885"/>
        </w:trPr>
        <w:tc>
          <w:tcPr>
            <w:tcW w:w="3265" w:type="dxa"/>
          </w:tcPr>
          <w:p w:rsidR="0047729E" w:rsidRDefault="00E52FA2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отряд</w:t>
            </w:r>
          </w:p>
          <w:p w:rsidR="0047729E" w:rsidRPr="0084004F" w:rsidRDefault="0047729E" w:rsidP="008D714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04F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FC5D9B">
              <w:rPr>
                <w:rFonts w:ascii="Times New Roman" w:hAnsi="Times New Roman" w:cs="Times New Roman"/>
                <w:sz w:val="24"/>
                <w:szCs w:val="24"/>
              </w:rPr>
              <w:t xml:space="preserve">«Сказки о добре и зле» (детская библиотека № 20) </w:t>
            </w:r>
          </w:p>
          <w:p w:rsidR="0047729E" w:rsidRPr="0084004F" w:rsidRDefault="00FC5D9B" w:rsidP="008D714E">
            <w:r>
              <w:rPr>
                <w:rFonts w:ascii="Times New Roman" w:hAnsi="Times New Roman" w:cs="Times New Roman"/>
                <w:sz w:val="24"/>
                <w:szCs w:val="24"/>
              </w:rPr>
              <w:t>11:00 Спортивные игры (Колотова С.О)</w:t>
            </w:r>
          </w:p>
          <w:p w:rsidR="0047729E" w:rsidRPr="00A66085" w:rsidRDefault="00FC5D9B" w:rsidP="008D7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4772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«Эти забавные животные»</w:t>
            </w:r>
          </w:p>
          <w:p w:rsidR="0047729E" w:rsidRPr="00E055B0" w:rsidRDefault="0047729E" w:rsidP="008D7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13:50 </w:t>
            </w:r>
            <w:proofErr w:type="spellStart"/>
            <w:r w:rsidR="008D714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D714E">
              <w:rPr>
                <w:rFonts w:ascii="Times New Roman" w:hAnsi="Times New Roman" w:cs="Times New Roman"/>
                <w:sz w:val="24"/>
                <w:szCs w:val="24"/>
              </w:rPr>
              <w:t xml:space="preserve"> – игра </w:t>
            </w:r>
            <w:r w:rsidR="008D7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в </w:t>
            </w:r>
            <w:proofErr w:type="spellStart"/>
            <w:r w:rsidR="008D714E">
              <w:rPr>
                <w:rFonts w:ascii="Times New Roman" w:hAnsi="Times New Roman" w:cs="Times New Roman"/>
                <w:sz w:val="24"/>
                <w:szCs w:val="24"/>
              </w:rPr>
              <w:t>Экоцарство</w:t>
            </w:r>
            <w:proofErr w:type="spellEnd"/>
            <w:r w:rsidR="008D7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714E">
              <w:rPr>
                <w:rFonts w:ascii="Times New Roman" w:hAnsi="Times New Roman" w:cs="Times New Roman"/>
                <w:sz w:val="24"/>
                <w:szCs w:val="24"/>
              </w:rPr>
              <w:br/>
              <w:t>14:45 Дискотека «Нас ждут новые открытия»</w:t>
            </w:r>
          </w:p>
        </w:tc>
        <w:tc>
          <w:tcPr>
            <w:tcW w:w="3293" w:type="dxa"/>
          </w:tcPr>
          <w:p w:rsidR="0047729E" w:rsidRDefault="004B525A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 отряд</w:t>
            </w:r>
          </w:p>
          <w:p w:rsidR="00186B58" w:rsidRDefault="00186B58" w:rsidP="008D71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Марафон весенних подвижных игр</w:t>
            </w:r>
          </w:p>
          <w:p w:rsidR="0047729E" w:rsidRPr="00E055B0" w:rsidRDefault="008D714E" w:rsidP="003C1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(Третьякова С.В)</w:t>
            </w:r>
            <w:r w:rsidR="0047729E">
              <w:rPr>
                <w:rFonts w:ascii="Times New Roman" w:hAnsi="Times New Roman" w:cs="Times New Roman"/>
              </w:rPr>
              <w:br/>
              <w:t xml:space="preserve">10:40 </w:t>
            </w:r>
            <w:r w:rsidR="00186B58">
              <w:rPr>
                <w:rFonts w:ascii="Times New Roman" w:hAnsi="Times New Roman" w:cs="Times New Roman"/>
              </w:rPr>
              <w:t xml:space="preserve">Конкурсная программа «УРА, ВЕСНА!» </w:t>
            </w:r>
            <w:r w:rsidR="003C1873">
              <w:rPr>
                <w:rFonts w:ascii="Times New Roman" w:hAnsi="Times New Roman" w:cs="Times New Roman"/>
              </w:rPr>
              <w:t>(</w:t>
            </w:r>
            <w:r w:rsidR="00186B58">
              <w:rPr>
                <w:rFonts w:ascii="Times New Roman" w:hAnsi="Times New Roman" w:cs="Times New Roman"/>
              </w:rPr>
              <w:t>Кошелева Т.В</w:t>
            </w:r>
            <w:r w:rsidR="003C1873">
              <w:rPr>
                <w:rFonts w:ascii="Times New Roman" w:hAnsi="Times New Roman" w:cs="Times New Roman"/>
              </w:rPr>
              <w:t>)</w:t>
            </w:r>
            <w:r w:rsidR="0047729E">
              <w:rPr>
                <w:rFonts w:ascii="Times New Roman" w:hAnsi="Times New Roman" w:cs="Times New Roman"/>
              </w:rPr>
              <w:br/>
              <w:t xml:space="preserve">11:30 </w:t>
            </w:r>
            <w:r w:rsidR="00186B58">
              <w:rPr>
                <w:rFonts w:ascii="Times New Roman" w:hAnsi="Times New Roman" w:cs="Times New Roman"/>
              </w:rPr>
              <w:t>Просмотр фильмов о ВОВ</w:t>
            </w:r>
            <w:r w:rsidR="0047729E">
              <w:rPr>
                <w:rFonts w:ascii="Times New Roman" w:hAnsi="Times New Roman" w:cs="Times New Roman"/>
              </w:rPr>
              <w:br/>
              <w:t xml:space="preserve">13:40 Культура, обычаи, </w:t>
            </w:r>
            <w:r w:rsidR="0047729E">
              <w:rPr>
                <w:rFonts w:ascii="Times New Roman" w:hAnsi="Times New Roman" w:cs="Times New Roman"/>
              </w:rPr>
              <w:lastRenderedPageBreak/>
              <w:t>традиции русского народа.</w:t>
            </w:r>
            <w:r w:rsidR="003C1873">
              <w:rPr>
                <w:rFonts w:ascii="Times New Roman" w:hAnsi="Times New Roman" w:cs="Times New Roman"/>
              </w:rPr>
              <w:t xml:space="preserve"> (Павлова Н.В)</w:t>
            </w:r>
            <w:r w:rsidR="0047729E">
              <w:rPr>
                <w:rFonts w:ascii="Times New Roman" w:hAnsi="Times New Roman" w:cs="Times New Roman"/>
              </w:rPr>
              <w:br/>
              <w:t>14:40 «</w:t>
            </w:r>
            <w:r w:rsidR="003C1873">
              <w:rPr>
                <w:rFonts w:ascii="Times New Roman" w:hAnsi="Times New Roman" w:cs="Times New Roman"/>
              </w:rPr>
              <w:t>Мир глазами детей</w:t>
            </w:r>
            <w:r w:rsidR="0047729E">
              <w:rPr>
                <w:rFonts w:ascii="Times New Roman" w:hAnsi="Times New Roman" w:cs="Times New Roman"/>
              </w:rPr>
              <w:t>» – конкурс рисунков</w:t>
            </w:r>
            <w:r w:rsidR="0047729E">
              <w:rPr>
                <w:rFonts w:ascii="Times New Roman" w:hAnsi="Times New Roman" w:cs="Times New Roman"/>
              </w:rPr>
              <w:br/>
            </w:r>
            <w:r w:rsidR="0047729E">
              <w:rPr>
                <w:rFonts w:ascii="Times New Roman" w:hAnsi="Times New Roman" w:cs="Times New Roman"/>
                <w:sz w:val="24"/>
                <w:szCs w:val="24"/>
              </w:rPr>
              <w:t xml:space="preserve">15:20 </w:t>
            </w:r>
            <w:proofErr w:type="spellStart"/>
            <w:r w:rsidR="00186B5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186B58">
              <w:rPr>
                <w:rFonts w:ascii="Times New Roman" w:hAnsi="Times New Roman" w:cs="Times New Roman"/>
                <w:sz w:val="24"/>
                <w:szCs w:val="24"/>
              </w:rPr>
              <w:t xml:space="preserve">  «Я, ты, он, она – вместе дружная семья»</w:t>
            </w:r>
            <w:r w:rsidR="0047729E">
              <w:rPr>
                <w:rFonts w:ascii="Times New Roman" w:hAnsi="Times New Roman" w:cs="Times New Roman"/>
              </w:rPr>
              <w:br/>
            </w:r>
            <w:r w:rsidR="00477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7729E" w:rsidRPr="00EF29CE" w:rsidTr="00BE121E">
        <w:trPr>
          <w:gridAfter w:val="1"/>
          <w:wAfter w:w="3013" w:type="dxa"/>
          <w:trHeight w:val="885"/>
        </w:trPr>
        <w:tc>
          <w:tcPr>
            <w:tcW w:w="3265" w:type="dxa"/>
          </w:tcPr>
          <w:p w:rsidR="0047729E" w:rsidRDefault="004B525A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 отряд</w:t>
            </w:r>
          </w:p>
          <w:p w:rsidR="0047729E" w:rsidRPr="008D714E" w:rsidRDefault="008D714E" w:rsidP="008D714E"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  <w:r w:rsidR="004B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9E" w:rsidRPr="0084004F">
              <w:rPr>
                <w:rFonts w:ascii="Times New Roman" w:hAnsi="Times New Roman" w:cs="Times New Roman"/>
                <w:sz w:val="24"/>
                <w:szCs w:val="24"/>
              </w:rPr>
              <w:t xml:space="preserve">Весёлый 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(Колотова С.О)</w:t>
            </w:r>
          </w:p>
          <w:p w:rsidR="0047729E" w:rsidRPr="00A66085" w:rsidRDefault="008D714E" w:rsidP="008D7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«Юные защитники Отечества» (музей Белобородова)</w:t>
            </w:r>
          </w:p>
          <w:p w:rsidR="0047729E" w:rsidRDefault="0047729E" w:rsidP="008D71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«</w:t>
            </w:r>
            <w:r w:rsidR="008D714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сказкам Севера и Тульской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714E">
              <w:rPr>
                <w:rFonts w:ascii="Times New Roman" w:hAnsi="Times New Roman" w:cs="Times New Roman"/>
                <w:sz w:val="24"/>
                <w:szCs w:val="24"/>
              </w:rPr>
              <w:t>14:45 Дискотека «Нас ждут новые открытия»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7729E" w:rsidRPr="007E105C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47729E" w:rsidRDefault="004B525A" w:rsidP="002C43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отряд</w:t>
            </w:r>
          </w:p>
          <w:p w:rsidR="0047729E" w:rsidRDefault="0047729E" w:rsidP="003C1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186B58">
              <w:rPr>
                <w:rFonts w:ascii="Times New Roman" w:hAnsi="Times New Roman" w:cs="Times New Roman"/>
              </w:rPr>
              <w:t>Мастер - класс «К нам весна шагает быстрыми шагами…»</w:t>
            </w:r>
          </w:p>
          <w:p w:rsidR="00186B58" w:rsidRDefault="00186B58" w:rsidP="003C1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11:00Марафон весенних подвижных игр</w:t>
            </w:r>
          </w:p>
          <w:p w:rsidR="0047729E" w:rsidRDefault="00186B58" w:rsidP="003C1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(Третьякова С.В)</w:t>
            </w:r>
          </w:p>
          <w:p w:rsidR="0047729E" w:rsidRDefault="0047729E" w:rsidP="003C1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Литературный калейдоскоп «</w:t>
            </w:r>
            <w:r w:rsidR="00186B58">
              <w:rPr>
                <w:rFonts w:ascii="Times New Roman" w:hAnsi="Times New Roman" w:cs="Times New Roman"/>
                <w:sz w:val="24"/>
                <w:szCs w:val="24"/>
              </w:rPr>
              <w:t>Туляки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8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C1873">
              <w:rPr>
                <w:rFonts w:ascii="Times New Roman" w:hAnsi="Times New Roman" w:cs="Times New Roman"/>
                <w:sz w:val="24"/>
                <w:szCs w:val="24"/>
              </w:rPr>
              <w:t>Алдошина</w:t>
            </w:r>
            <w:bookmarkStart w:id="0" w:name="_GoBack"/>
            <w:bookmarkEnd w:id="0"/>
            <w:r w:rsidR="003C1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3C18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="003C1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1873">
              <w:rPr>
                <w:rFonts w:ascii="Times New Roman" w:hAnsi="Times New Roman" w:cs="Times New Roman"/>
                <w:sz w:val="24"/>
                <w:szCs w:val="24"/>
              </w:rPr>
              <w:br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 Дискуссия «Мой дом – моя крепость»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6B58">
              <w:rPr>
                <w:rFonts w:ascii="Times New Roman" w:hAnsi="Times New Roman" w:cs="Times New Roman"/>
                <w:sz w:val="24"/>
                <w:szCs w:val="24"/>
              </w:rPr>
              <w:t xml:space="preserve">15:20 </w:t>
            </w:r>
            <w:proofErr w:type="spellStart"/>
            <w:r w:rsidR="00186B5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186B58">
              <w:rPr>
                <w:rFonts w:ascii="Times New Roman" w:hAnsi="Times New Roman" w:cs="Times New Roman"/>
                <w:sz w:val="24"/>
                <w:szCs w:val="24"/>
              </w:rPr>
              <w:t xml:space="preserve">  «Я, ты, он, она – вместе дружная семья»</w:t>
            </w:r>
          </w:p>
          <w:p w:rsidR="0047729E" w:rsidRPr="00EF29CE" w:rsidRDefault="0047729E" w:rsidP="002C43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983" w:rsidRPr="00B7286D" w:rsidRDefault="000E1983" w:rsidP="00B7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1983" w:rsidRPr="00B7286D" w:rsidSect="00154DBF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87E"/>
    <w:multiLevelType w:val="multilevel"/>
    <w:tmpl w:val="30D0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461B"/>
    <w:multiLevelType w:val="multilevel"/>
    <w:tmpl w:val="6FA4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455DA"/>
    <w:multiLevelType w:val="multilevel"/>
    <w:tmpl w:val="96CA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77AB0"/>
    <w:multiLevelType w:val="multilevel"/>
    <w:tmpl w:val="1D68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679B2"/>
    <w:multiLevelType w:val="multilevel"/>
    <w:tmpl w:val="E278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428C8"/>
    <w:multiLevelType w:val="hybridMultilevel"/>
    <w:tmpl w:val="5574B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3D2994"/>
    <w:multiLevelType w:val="multilevel"/>
    <w:tmpl w:val="8112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6D"/>
    <w:rsid w:val="000E1983"/>
    <w:rsid w:val="00154DBF"/>
    <w:rsid w:val="00186B58"/>
    <w:rsid w:val="001E7371"/>
    <w:rsid w:val="001F2ACB"/>
    <w:rsid w:val="002D3535"/>
    <w:rsid w:val="003266FF"/>
    <w:rsid w:val="003A0A88"/>
    <w:rsid w:val="003C1873"/>
    <w:rsid w:val="00454DB5"/>
    <w:rsid w:val="0047729E"/>
    <w:rsid w:val="00486390"/>
    <w:rsid w:val="004B525A"/>
    <w:rsid w:val="004B703B"/>
    <w:rsid w:val="004C0541"/>
    <w:rsid w:val="005A3CFC"/>
    <w:rsid w:val="005E3EC5"/>
    <w:rsid w:val="005F023E"/>
    <w:rsid w:val="00703193"/>
    <w:rsid w:val="00733776"/>
    <w:rsid w:val="00745BD6"/>
    <w:rsid w:val="007C688F"/>
    <w:rsid w:val="007F1177"/>
    <w:rsid w:val="008113EA"/>
    <w:rsid w:val="00830023"/>
    <w:rsid w:val="00832E77"/>
    <w:rsid w:val="008D714E"/>
    <w:rsid w:val="00905217"/>
    <w:rsid w:val="009325FA"/>
    <w:rsid w:val="0094079E"/>
    <w:rsid w:val="0095441D"/>
    <w:rsid w:val="009C2E8A"/>
    <w:rsid w:val="009F7AAF"/>
    <w:rsid w:val="00A1788D"/>
    <w:rsid w:val="00AB6C1F"/>
    <w:rsid w:val="00B7286D"/>
    <w:rsid w:val="00B81462"/>
    <w:rsid w:val="00BE121E"/>
    <w:rsid w:val="00C01891"/>
    <w:rsid w:val="00C154C3"/>
    <w:rsid w:val="00C3257E"/>
    <w:rsid w:val="00CC4166"/>
    <w:rsid w:val="00D07DD4"/>
    <w:rsid w:val="00D63975"/>
    <w:rsid w:val="00D81BD4"/>
    <w:rsid w:val="00E14EA1"/>
    <w:rsid w:val="00E266B9"/>
    <w:rsid w:val="00E52FA2"/>
    <w:rsid w:val="00E74F81"/>
    <w:rsid w:val="00ED419F"/>
    <w:rsid w:val="00F11EEE"/>
    <w:rsid w:val="00FC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86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728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D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0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2025-03-23T17:15:00Z</cp:lastPrinted>
  <dcterms:created xsi:type="dcterms:W3CDTF">2021-10-15T08:33:00Z</dcterms:created>
  <dcterms:modified xsi:type="dcterms:W3CDTF">2025-03-31T06:24:00Z</dcterms:modified>
</cp:coreProperties>
</file>